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BFA0B" w14:textId="10938C11" w:rsidR="00A953B6" w:rsidRPr="00EF714F" w:rsidRDefault="00A953B6" w:rsidP="009E6072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714F">
        <w:rPr>
          <w:rFonts w:ascii="Arial" w:hAnsi="Arial" w:cs="Arial"/>
          <w:b/>
          <w:bCs/>
          <w:i/>
          <w:iCs/>
          <w:sz w:val="18"/>
          <w:szCs w:val="18"/>
        </w:rPr>
        <w:t>Žádost vyplňujte na počítači; kolonky se zvětší automaticky podle množství textu.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 xml:space="preserve">       ---       </w:t>
      </w:r>
      <w:r w:rsidR="009E6072" w:rsidRPr="00EF714F">
        <w:rPr>
          <w:rFonts w:ascii="Arial" w:hAnsi="Arial" w:cs="Arial"/>
          <w:b/>
          <w:bCs/>
          <w:i/>
          <w:iCs/>
          <w:sz w:val="18"/>
          <w:szCs w:val="18"/>
        </w:rPr>
        <w:t>Vyplňujte jen bílé kolonky</w:t>
      </w:r>
      <w:r w:rsidR="009E6072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tbl>
      <w:tblPr>
        <w:tblW w:w="10348" w:type="dxa"/>
        <w:jc w:val="center"/>
        <w:tblBorders>
          <w:top w:val="dash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463"/>
        <w:gridCol w:w="15"/>
        <w:gridCol w:w="1195"/>
        <w:gridCol w:w="449"/>
        <w:gridCol w:w="1045"/>
        <w:gridCol w:w="1609"/>
        <w:gridCol w:w="157"/>
        <w:gridCol w:w="1216"/>
        <w:gridCol w:w="485"/>
        <w:gridCol w:w="3260"/>
      </w:tblGrid>
      <w:tr w:rsidR="00D22E48" w:rsidRPr="00C35E0D" w14:paraId="0141C351" w14:textId="77777777" w:rsidTr="009102F4">
        <w:trPr>
          <w:jc w:val="center"/>
        </w:trPr>
        <w:tc>
          <w:tcPr>
            <w:tcW w:w="103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CCFFCC" w:fill="CCFFCC"/>
          </w:tcPr>
          <w:p w14:paraId="0B7421CF" w14:textId="61F346E1" w:rsidR="00D22E48" w:rsidRPr="00C35E0D" w:rsidRDefault="00D22E48" w:rsidP="006257EC">
            <w:pPr>
              <w:pStyle w:val="Nadpis1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Žádost o schválení projektU pokusů</w:t>
            </w:r>
            <w:r w:rsidRPr="00EF714F">
              <w:rPr>
                <w:rFonts w:ascii="Arial" w:hAnsi="Arial" w:cs="Arial"/>
                <w:b/>
                <w:bCs/>
                <w:caps/>
              </w:rPr>
              <w:br/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podle § </w:t>
            </w:r>
            <w:proofErr w:type="gramStart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zákona č. 246/1992 Sb., na ochranu zvířat proti týrání, ve znění pozdějších předpisů</w:t>
            </w:r>
          </w:p>
        </w:tc>
      </w:tr>
      <w:tr w:rsidR="00D22E48" w:rsidRPr="00C35E0D" w14:paraId="11FB0C69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3C25EBB7" w14:textId="7C0153B1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94" w:type="dxa"/>
            <w:gridSpan w:val="10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1343254F" w14:textId="4C1C2116" w:rsidR="00D22E48" w:rsidRPr="00C35E0D" w:rsidRDefault="00D22E48" w:rsidP="00C131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C35E0D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D22E48" w:rsidRPr="00C35E0D" w14:paraId="5CF65A1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E0487BF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2A1F10" w14:textId="15D09583" w:rsidR="00D22E48" w:rsidRPr="00960DCF" w:rsidRDefault="00D22E48" w:rsidP="00C13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E48" w:rsidRPr="00C35E0D" w14:paraId="7ED9D195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7186B92" w14:textId="1A1006DB" w:rsidR="00D22E48" w:rsidRPr="00C35E0D" w:rsidRDefault="00D22E48" w:rsidP="009E6072">
            <w:pPr>
              <w:pStyle w:val="Nadpis8"/>
              <w:jc w:val="right"/>
              <w:rPr>
                <w:rFonts w:ascii="Arial" w:hAnsi="Arial" w:cs="Arial"/>
                <w:caps w:val="0"/>
              </w:rPr>
            </w:pPr>
            <w:r>
              <w:rPr>
                <w:rFonts w:ascii="Arial" w:hAnsi="Arial" w:cs="Arial"/>
                <w:caps w:val="0"/>
              </w:rPr>
              <w:t>2.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346E19A0" w14:textId="0873639E" w:rsidR="00D22E48" w:rsidRPr="00C35E0D" w:rsidRDefault="00D22E48" w:rsidP="00C131DA">
            <w:pPr>
              <w:pStyle w:val="Nadpis8"/>
              <w:rPr>
                <w:rFonts w:ascii="Arial" w:hAnsi="Arial" w:cs="Arial"/>
                <w:caps w:val="0"/>
              </w:rPr>
            </w:pPr>
            <w:r w:rsidRPr="00C35E0D">
              <w:rPr>
                <w:rFonts w:ascii="Arial" w:hAnsi="Arial" w:cs="Arial"/>
                <w:caps w:val="0"/>
              </w:rPr>
              <w:t>I</w:t>
            </w:r>
            <w:r>
              <w:rPr>
                <w:rFonts w:ascii="Arial" w:hAnsi="Arial" w:cs="Arial"/>
                <w:caps w:val="0"/>
              </w:rPr>
              <w:t xml:space="preserve">dentifikační údaje </w:t>
            </w:r>
            <w:proofErr w:type="gramStart"/>
            <w:r>
              <w:rPr>
                <w:rFonts w:ascii="Arial" w:hAnsi="Arial" w:cs="Arial"/>
                <w:caps w:val="0"/>
              </w:rPr>
              <w:t>žadatele</w:t>
            </w:r>
            <w:r w:rsidRPr="00C35E0D">
              <w:rPr>
                <w:rFonts w:ascii="Arial" w:hAnsi="Arial" w:cs="Arial"/>
                <w:caps w:val="0"/>
              </w:rPr>
              <w:t xml:space="preserve"> - </w:t>
            </w:r>
            <w:r>
              <w:rPr>
                <w:rFonts w:ascii="Arial" w:hAnsi="Arial" w:cs="Arial"/>
                <w:caps w:val="0"/>
              </w:rPr>
              <w:t>uživatele</w:t>
            </w:r>
            <w:proofErr w:type="gramEnd"/>
            <w:r>
              <w:rPr>
                <w:rFonts w:ascii="Arial" w:hAnsi="Arial" w:cs="Arial"/>
                <w:caps w:val="0"/>
              </w:rPr>
              <w:t xml:space="preserve"> pokusných zvířat</w:t>
            </w:r>
          </w:p>
        </w:tc>
      </w:tr>
      <w:tr w:rsidR="00D22E48" w:rsidRPr="00C35E0D" w14:paraId="2108C0E8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8ECE871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D62C413" w14:textId="53412A9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Název nebo obchodní firma u právnické osoby</w:t>
            </w:r>
            <w:r w:rsidR="00C27D08">
              <w:rPr>
                <w:rFonts w:ascii="Arial" w:hAnsi="Arial" w:cs="Arial"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nebo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br/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jméno, popřípadě jména, a příjmení, popřípadě dodatek odlišující osobu podnikatele nebo druh podnikání, u podnikající fyzické osoby</w:t>
            </w:r>
          </w:p>
        </w:tc>
      </w:tr>
      <w:tr w:rsidR="00D22E48" w:rsidRPr="00C35E0D" w14:paraId="2D071B45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16B12F8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7DD3A01" w14:textId="7C6E4FBA" w:rsidR="00D22E48" w:rsidRPr="00BA072B" w:rsidRDefault="00BA072B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BA072B">
              <w:rPr>
                <w:rFonts w:ascii="Arial" w:hAnsi="Arial" w:cs="Arial"/>
                <w:snapToGrid w:val="0"/>
                <w:sz w:val="20"/>
                <w:szCs w:val="20"/>
              </w:rPr>
              <w:t>Masarykova univerzita</w:t>
            </w:r>
          </w:p>
        </w:tc>
      </w:tr>
      <w:tr w:rsidR="00D22E48" w:rsidRPr="00C35E0D" w14:paraId="3D771F27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7C7A05EA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20E64879" w14:textId="27E7C149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sídla u právnické osoby</w:t>
            </w:r>
            <w:r w:rsidR="00625C5F">
              <w:rPr>
                <w:rFonts w:ascii="Arial" w:hAnsi="Arial" w:cs="Arial"/>
                <w:snapToGrid w:val="0"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místa podnik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ání u podnikající fyzické osoby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(včetně PSČ a okresu)</w:t>
            </w:r>
          </w:p>
        </w:tc>
      </w:tr>
      <w:tr w:rsidR="00D22E48" w:rsidRPr="00C35E0D" w14:paraId="09F39ED4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7D10504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DF2E2CD" w14:textId="4AC12FFF" w:rsidR="00D22E48" w:rsidRPr="00C35E0D" w:rsidRDefault="00D91C91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91C91">
              <w:rPr>
                <w:rFonts w:ascii="Arial" w:hAnsi="Arial" w:cs="Arial"/>
                <w:snapToGrid w:val="0"/>
                <w:sz w:val="20"/>
                <w:szCs w:val="20"/>
              </w:rPr>
              <w:t>Žerotínovo nám.617/9, 601 77 Brno</w:t>
            </w:r>
          </w:p>
        </w:tc>
      </w:tr>
      <w:tr w:rsidR="00D22E48" w:rsidRPr="00C35E0D" w14:paraId="5AD5B4AA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3CDAC2EB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220E203" w14:textId="18BA444B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IČO, pokud bylo přiděleno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8B735E" w14:textId="106ECDD6" w:rsidR="00D22E48" w:rsidRPr="00C35E0D" w:rsidRDefault="003973DC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73DC">
              <w:rPr>
                <w:rFonts w:ascii="Arial" w:hAnsi="Arial" w:cs="Arial"/>
                <w:snapToGrid w:val="0"/>
                <w:sz w:val="20"/>
                <w:szCs w:val="20"/>
              </w:rPr>
              <w:t>00216224</w:t>
            </w:r>
          </w:p>
        </w:tc>
      </w:tr>
      <w:tr w:rsidR="00D22E48" w:rsidRPr="00C35E0D" w14:paraId="5B98C041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4FC2911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5380BD97" w14:textId="2F748AC3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Datum narození u podnikající fyzické osoby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CF62FE9" w14:textId="77777777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D22E48" w:rsidRPr="00C35E0D" w14:paraId="754D3229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1EE4271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1469D0" w14:textId="78C03CED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2C0F21" w14:textId="6E100BF2" w:rsidR="00D22E48" w:rsidRPr="00C35E0D" w:rsidRDefault="003973DC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73DC">
              <w:rPr>
                <w:rFonts w:ascii="Arial" w:hAnsi="Arial" w:cs="Arial"/>
                <w:snapToGrid w:val="0"/>
                <w:sz w:val="20"/>
                <w:szCs w:val="20"/>
              </w:rPr>
              <w:t>549 496 449, 604 563 281</w:t>
            </w:r>
          </w:p>
        </w:tc>
      </w:tr>
      <w:tr w:rsidR="00D22E48" w:rsidRPr="00C35E0D" w14:paraId="05230359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4D0AC4E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D8A528C" w14:textId="2C77A3B9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E8D7DE2" w14:textId="205CF3FA" w:rsidR="00D22E48" w:rsidRPr="00C35E0D" w:rsidRDefault="003973DC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73DC">
              <w:rPr>
                <w:rFonts w:ascii="Arial" w:hAnsi="Arial" w:cs="Arial"/>
                <w:snapToGrid w:val="0"/>
                <w:sz w:val="20"/>
                <w:szCs w:val="20"/>
              </w:rPr>
              <w:t>pipalova@med.muni.cz</w:t>
            </w:r>
          </w:p>
        </w:tc>
      </w:tr>
      <w:tr w:rsidR="00D22E48" w:rsidRPr="00C35E0D" w14:paraId="3D7C6837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3E224E0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B44224F" w14:textId="546EEA60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FE4F448" w14:textId="43901BE6" w:rsidR="00D22E48" w:rsidRPr="00C35E0D" w:rsidRDefault="003973DC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73DC">
              <w:rPr>
                <w:rFonts w:ascii="Arial" w:hAnsi="Arial" w:cs="Arial"/>
                <w:snapToGrid w:val="0"/>
                <w:sz w:val="20"/>
                <w:szCs w:val="20"/>
              </w:rPr>
              <w:t>9tmj9e4</w:t>
            </w:r>
          </w:p>
        </w:tc>
      </w:tr>
      <w:tr w:rsidR="00D22E48" w:rsidRPr="00C35E0D" w14:paraId="657BFCA9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4AA4741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68B6DBC5" w14:textId="451729C5" w:rsidR="00D22E48" w:rsidRPr="00C35E0D" w:rsidRDefault="00D22E48" w:rsidP="00C131DA">
            <w:pPr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Registrační číslo hospodářství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4A1A13F2" w14:textId="47CAC948" w:rsidR="00D22E48" w:rsidRPr="00C35E0D" w:rsidRDefault="003973DC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73DC">
              <w:rPr>
                <w:rFonts w:ascii="Arial" w:hAnsi="Arial" w:cs="Arial"/>
                <w:snapToGrid w:val="0"/>
                <w:sz w:val="20"/>
                <w:szCs w:val="20"/>
              </w:rPr>
              <w:t>CZ 62760067</w:t>
            </w:r>
          </w:p>
        </w:tc>
      </w:tr>
      <w:tr w:rsidR="00D22E48" w:rsidRPr="00C35E0D" w14:paraId="48314579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4410C260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F011937" w14:textId="5A889435" w:rsidR="00D22E48" w:rsidRPr="00C35E0D" w:rsidRDefault="00D22E48" w:rsidP="002763F3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Statutární orgán žadatele, pok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ud je žadatelem právnická osoba</w:t>
            </w:r>
            <w:r w:rsidR="002763F3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 příjmení)</w:t>
            </w:r>
          </w:p>
        </w:tc>
      </w:tr>
      <w:tr w:rsidR="00D22E48" w:rsidRPr="00C35E0D" w14:paraId="15B3DDCA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DBBF7A1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42FB6A" w14:textId="072742AE" w:rsidR="00D22E48" w:rsidRPr="00C35E0D" w:rsidRDefault="003973DC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973DC">
              <w:rPr>
                <w:rFonts w:ascii="Arial" w:hAnsi="Arial" w:cs="Arial"/>
                <w:snapToGrid w:val="0"/>
                <w:sz w:val="20"/>
                <w:szCs w:val="20"/>
              </w:rPr>
              <w:t>Prof. MUDr. Martin Bareš, Ph.D.</w:t>
            </w:r>
          </w:p>
        </w:tc>
      </w:tr>
      <w:tr w:rsidR="00D22E48" w:rsidRPr="00C35E0D" w14:paraId="11772C8C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4724BC45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0503E6A" w14:textId="7F1797BA" w:rsidR="00D22E48" w:rsidRPr="00C35E0D" w:rsidRDefault="00D22E48" w:rsidP="00C131DA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 xml:space="preserve">Adresa pro doručování 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(pokud je odlišná od adresy sídla)</w:t>
            </w:r>
          </w:p>
        </w:tc>
      </w:tr>
      <w:tr w:rsidR="00D22E48" w:rsidRPr="00C35E0D" w14:paraId="7BCFFB91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4CC8605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F4A7A4" w14:textId="263C9042" w:rsidR="00D22E48" w:rsidRPr="00C35E0D" w:rsidRDefault="009D6616" w:rsidP="00C131DA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Kamenice 753/5, 625 00 Brno</w:t>
            </w:r>
          </w:p>
        </w:tc>
      </w:tr>
      <w:tr w:rsidR="00D22E48" w:rsidRPr="00C35E0D" w14:paraId="02C08F93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501397EE" w14:textId="77777777" w:rsidR="00D22E48" w:rsidRPr="00C35E0D" w:rsidRDefault="00D22E48" w:rsidP="009E6072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252E780F" w14:textId="627EEC81" w:rsidR="00D22E48" w:rsidRPr="00C35E0D" w:rsidRDefault="00D22E48" w:rsidP="002763F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Osoba zmocněná k zastupování žadatele ve správním řízení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  <w:vertAlign w:val="superscript"/>
              </w:rPr>
              <w:t>2)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snapToGrid w:val="0"/>
                <w:sz w:val="20"/>
                <w:szCs w:val="20"/>
              </w:rPr>
              <w:t>(titul, jméno, popřípadě jména, a příjmení)</w:t>
            </w:r>
          </w:p>
        </w:tc>
      </w:tr>
      <w:tr w:rsidR="009D6616" w:rsidRPr="00C35E0D" w14:paraId="22733F2E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D0D6B9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50AFC1" w14:textId="1F34EF17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0C67">
              <w:rPr>
                <w:rFonts w:ascii="Arial" w:hAnsi="Arial" w:cs="Arial"/>
                <w:snapToGrid w:val="0"/>
                <w:sz w:val="20"/>
                <w:szCs w:val="20"/>
              </w:rPr>
              <w:t>Ing. Iva Pipalová</w:t>
            </w:r>
          </w:p>
        </w:tc>
      </w:tr>
      <w:tr w:rsidR="009D6616" w:rsidRPr="00C35E0D" w14:paraId="01F1B65D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44E2EBD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3A4B9DCE" w14:textId="76E4DC43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Adresa pro doručování</w:t>
            </w:r>
          </w:p>
        </w:tc>
      </w:tr>
      <w:tr w:rsidR="009D6616" w:rsidRPr="00C35E0D" w14:paraId="2E2CE138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B6C98A6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0EDCF0D" w14:textId="3B7AD220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Kamenice 753/5, 625 00 Brno</w:t>
            </w:r>
          </w:p>
        </w:tc>
      </w:tr>
      <w:tr w:rsidR="009D6616" w:rsidRPr="00C35E0D" w14:paraId="4F1CD3BA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19D9356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AC8F45E" w14:textId="6028D751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Kontaktní telefon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A537783" w14:textId="0E02F970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0C67">
              <w:rPr>
                <w:rFonts w:ascii="Arial" w:hAnsi="Arial" w:cs="Arial"/>
                <w:snapToGrid w:val="0"/>
                <w:sz w:val="20"/>
                <w:szCs w:val="20"/>
              </w:rPr>
              <w:t>549 496 449, 604 563 281</w:t>
            </w:r>
          </w:p>
        </w:tc>
      </w:tr>
      <w:tr w:rsidR="009D6616" w:rsidRPr="00C35E0D" w14:paraId="5E7B3B07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7EDB5B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FF35912" w14:textId="3CE2E811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E-mail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5ACBA7D" w14:textId="346F3B0B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60C67">
              <w:rPr>
                <w:rFonts w:ascii="Arial" w:hAnsi="Arial" w:cs="Arial"/>
                <w:snapToGrid w:val="0"/>
                <w:sz w:val="20"/>
                <w:szCs w:val="20"/>
              </w:rPr>
              <w:t>pipalova@med.muni.cz</w:t>
            </w:r>
          </w:p>
        </w:tc>
      </w:tr>
      <w:tr w:rsidR="009D6616" w:rsidRPr="00C35E0D" w14:paraId="25B1B562" w14:textId="77777777" w:rsidTr="006B16DD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03BBCC1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77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89471C8" w14:textId="2561B3CE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Datová schránka</w:t>
            </w:r>
          </w:p>
        </w:tc>
        <w:tc>
          <w:tcPr>
            <w:tcW w:w="511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DD143" w14:textId="5671F566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C3D3A">
              <w:rPr>
                <w:rFonts w:ascii="Arial" w:hAnsi="Arial" w:cs="Arial"/>
                <w:snapToGrid w:val="0"/>
                <w:sz w:val="20"/>
                <w:szCs w:val="20"/>
              </w:rPr>
              <w:t>9tmj9e4</w:t>
            </w:r>
          </w:p>
        </w:tc>
      </w:tr>
      <w:tr w:rsidR="009D6616" w:rsidRPr="00C35E0D" w14:paraId="4C5A5DF0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799A2F8" w14:textId="026945A9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D4BB48D" w14:textId="0C511CD1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Rozhodnutí o udělení o</w:t>
            </w:r>
            <w:r w:rsidRPr="00C35E0D">
              <w:rPr>
                <w:rFonts w:ascii="Arial" w:hAnsi="Arial" w:cs="Arial"/>
                <w:b/>
                <w:sz w:val="20"/>
                <w:szCs w:val="20"/>
              </w:rPr>
              <w:t>právnění k používání pokusných zvířat podle zákona</w:t>
            </w: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č. 246/1992 Sb. </w:t>
            </w:r>
            <w:r w:rsidRPr="00C35E0D">
              <w:rPr>
                <w:rFonts w:ascii="Arial" w:hAnsi="Arial" w:cs="Arial"/>
                <w:b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>číslo jednací, spisov</w:t>
            </w:r>
            <w:r>
              <w:rPr>
                <w:rFonts w:ascii="Arial" w:hAnsi="Arial" w:cs="Arial"/>
                <w:i/>
                <w:sz w:val="20"/>
                <w:szCs w:val="20"/>
              </w:rPr>
              <w:t>á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značku rozhodnutí a dob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 xml:space="preserve"> jeho platnosti)</w:t>
            </w:r>
          </w:p>
        </w:tc>
      </w:tr>
      <w:tr w:rsidR="009D6616" w:rsidRPr="00C35E0D" w14:paraId="47C7CC14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DF564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D29C6D" w14:textId="34EC2D61" w:rsidR="009D6616" w:rsidRPr="00960DCF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9D6616">
              <w:rPr>
                <w:rFonts w:ascii="Arial" w:hAnsi="Arial" w:cs="Arial"/>
                <w:sz w:val="20"/>
                <w:szCs w:val="20"/>
              </w:rPr>
              <w:t>Obnovené oprávnění č. 58013/2017-MZE-17214, spis. zn. 16OZ16548/2017-17214, s platností do 17.10.2022</w:t>
            </w:r>
          </w:p>
        </w:tc>
      </w:tr>
      <w:tr w:rsidR="009D6616" w:rsidRPr="00C35E0D" w14:paraId="7CB57060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24B5AA86" w14:textId="333E65EA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4.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hideMark/>
          </w:tcPr>
          <w:p w14:paraId="69124387" w14:textId="389BA41A" w:rsidR="009D6616" w:rsidRPr="00C35E0D" w:rsidRDefault="009D6616" w:rsidP="009D6616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z w:val="20"/>
                <w:szCs w:val="20"/>
              </w:rPr>
              <w:t>Adresa místa, kde hodlá uživatel pokusných zvířat vykonávat svoji činnost,</w:t>
            </w:r>
            <w:r w:rsidRPr="00C35E0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snapToGrid w:val="0"/>
                <w:sz w:val="20"/>
                <w:szCs w:val="20"/>
              </w:rPr>
              <w:t>včetně přesného umístění, názvu, případně jiného označení jednotlivých prostor, kde má být činnost prováděna; pokud má být na základě žádosti v rozhodnutí stanoveno, že je možno využívat pokusná zvířata i mimo zařízení, uvede žadatel specifikaci místa, kde bude činnost prováděna, zejména zda bude činnost prováděna ve volné přírodě a na jakém území</w:t>
            </w:r>
          </w:p>
        </w:tc>
      </w:tr>
      <w:tr w:rsidR="009D6616" w:rsidRPr="00C35E0D" w14:paraId="747D6521" w14:textId="77777777" w:rsidTr="009102F4">
        <w:tblPrEx>
          <w:tblBorders>
            <w:top w:val="single" w:sz="4" w:space="0" w:color="auto"/>
          </w:tblBorders>
        </w:tblPrEx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22CBED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A51E04" w14:textId="44A29D3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E47B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Zvířata budou umístěna v uživatelském zařízení LF MU, Kamenice 5, 625 00 Brno – pavilon Z, místnost č. </w:t>
            </w:r>
            <w:proofErr w:type="gramStart"/>
            <w:r w:rsidRPr="00E47BDD">
              <w:rPr>
                <w:rFonts w:ascii="Arial" w:hAnsi="Arial" w:cs="Arial"/>
                <w:i/>
                <w:color w:val="FF0000"/>
                <w:sz w:val="20"/>
                <w:szCs w:val="20"/>
              </w:rPr>
              <w:t>…</w:t>
            </w:r>
            <w:r w:rsidRPr="00E47BDD">
              <w:rPr>
                <w:rFonts w:ascii="Arial" w:hAnsi="Arial" w:cs="Arial"/>
                <w:i/>
                <w:snapToGrid w:val="0"/>
                <w:color w:val="FF0000"/>
                <w:sz w:val="20"/>
                <w:szCs w:val="20"/>
              </w:rPr>
              <w:t xml:space="preserve"> ,</w:t>
            </w:r>
            <w:proofErr w:type="gramEnd"/>
            <w:r w:rsidRPr="00E47BDD">
              <w:rPr>
                <w:rFonts w:ascii="Arial" w:hAnsi="Arial" w:cs="Arial"/>
                <w:i/>
                <w:snapToGrid w:val="0"/>
                <w:color w:val="FF0000"/>
                <w:sz w:val="20"/>
                <w:szCs w:val="20"/>
              </w:rPr>
              <w:t xml:space="preserve"> pokus bude prováděn v místnosti č….</w:t>
            </w:r>
          </w:p>
        </w:tc>
      </w:tr>
      <w:tr w:rsidR="009D6616" w:rsidRPr="00C35E0D" w14:paraId="37CFE92D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731AEA66" w14:textId="3C72ECF3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EBBDB10" w14:textId="49CA4882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Seznam osob, které se na projektu pokusů podílejí, a čísla jejich osvědčení podle § </w:t>
            </w:r>
            <w:proofErr w:type="gramStart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15d</w:t>
            </w:r>
            <w:proofErr w:type="gramEnd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odst. 3 a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zákona č. 246/1992 Sb.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§ 16a odst. 1 písm. d) bod 12 zákona č. 246/1992 Sb.]</w:t>
            </w:r>
          </w:p>
        </w:tc>
      </w:tr>
      <w:tr w:rsidR="009D6616" w:rsidRPr="00C35E0D" w14:paraId="0289662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78FD986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3E3140A2" w14:textId="32AFCF7A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Vedoucí projektu pokusů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 a číslo osvědčení podle § 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15d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 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 č. 246/1992 Sb.)</w:t>
            </w:r>
          </w:p>
        </w:tc>
      </w:tr>
      <w:tr w:rsidR="009D6616" w:rsidRPr="00C35E0D" w14:paraId="4B3756D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5D7B35F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10E88" w14:textId="33CD13B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6656384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4BE2A21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50C5CF0" w14:textId="1920678D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Zástupce vedoucího projektu pokusů, je-li ustanoven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(titul, jméno, popřípadě jména, a příjmení a číslo osvědčení podle 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15d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 č. 246/1992 Sb.)</w:t>
            </w:r>
          </w:p>
        </w:tc>
      </w:tr>
      <w:tr w:rsidR="009D6616" w:rsidRPr="00C35E0D" w14:paraId="627D934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FAAB7F0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AEF5E" w14:textId="5070BA5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0A14F22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177936CC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068727F7" w14:textId="7A7CB22C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 odpovědná za péči o pokusná zvířata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(titul, jméno, popřípadě jména, a příjmení a číslo osvědčení podle 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15d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 15e odst. 1 zákona č. 246/1992 Sb.)</w:t>
            </w:r>
          </w:p>
        </w:tc>
      </w:tr>
      <w:tr w:rsidR="009D6616" w:rsidRPr="00C35E0D" w14:paraId="3A5C6433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1F52F2EE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09B2161" w14:textId="57111730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E47BDD">
              <w:rPr>
                <w:rFonts w:ascii="Arial" w:hAnsi="Arial" w:cs="Arial"/>
                <w:sz w:val="20"/>
                <w:szCs w:val="20"/>
              </w:rPr>
              <w:t xml:space="preserve">MUDr. Ivana Hradilová Svíženská, CSc., </w:t>
            </w:r>
            <w:proofErr w:type="spellStart"/>
            <w:r w:rsidRPr="00E47BDD">
              <w:rPr>
                <w:rFonts w:ascii="Arial" w:hAnsi="Arial" w:cs="Arial"/>
                <w:sz w:val="20"/>
                <w:szCs w:val="20"/>
              </w:rPr>
              <w:t>č.osv</w:t>
            </w:r>
            <w:proofErr w:type="spellEnd"/>
            <w:r w:rsidRPr="00E47BDD">
              <w:rPr>
                <w:rFonts w:ascii="Arial" w:hAnsi="Arial" w:cs="Arial"/>
                <w:sz w:val="20"/>
                <w:szCs w:val="20"/>
              </w:rPr>
              <w:t>. CZ 02092</w:t>
            </w:r>
          </w:p>
        </w:tc>
      </w:tr>
      <w:tr w:rsidR="009D6616" w:rsidRPr="00C35E0D" w14:paraId="1F578091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BE4B92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7CC9D4" w14:textId="55AD6B50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E47BDD">
              <w:rPr>
                <w:rFonts w:ascii="Arial" w:hAnsi="Arial" w:cs="Arial"/>
                <w:sz w:val="20"/>
                <w:szCs w:val="20"/>
              </w:rPr>
              <w:t xml:space="preserve">Ing. Sylva Konvičná Pipalová, </w:t>
            </w:r>
            <w:proofErr w:type="gramStart"/>
            <w:r w:rsidRPr="00E47BDD">
              <w:rPr>
                <w:rFonts w:ascii="Arial" w:hAnsi="Arial" w:cs="Arial"/>
                <w:sz w:val="20"/>
                <w:szCs w:val="20"/>
              </w:rPr>
              <w:t>Ph.D. ,</w:t>
            </w:r>
            <w:proofErr w:type="gramEnd"/>
            <w:r w:rsidRPr="00E47B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47BDD">
              <w:rPr>
                <w:rFonts w:ascii="Arial" w:hAnsi="Arial" w:cs="Arial"/>
                <w:sz w:val="20"/>
                <w:szCs w:val="20"/>
              </w:rPr>
              <w:t>č.osv</w:t>
            </w:r>
            <w:proofErr w:type="spellEnd"/>
            <w:r w:rsidRPr="00E47BDD">
              <w:rPr>
                <w:rFonts w:ascii="Arial" w:hAnsi="Arial" w:cs="Arial"/>
                <w:sz w:val="20"/>
                <w:szCs w:val="20"/>
              </w:rPr>
              <w:t>. CZ 02096</w:t>
            </w:r>
          </w:p>
        </w:tc>
      </w:tr>
      <w:tr w:rsidR="009D6616" w:rsidRPr="00C35E0D" w14:paraId="4975105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7F2F4AF8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EBF724" w14:textId="60A042CB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60153599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6C98172D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38C7B270" w14:textId="3C2CED52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Určený veterinární lékař nebo patřičně kvalifikovaný odborník, který je pověřen poskytováním poradenství ohledně dobrých životních podmínek pokusných zvířat a zacházení s nimi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(titul, jméno, popřípadě jména, a příjmení, č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íslo osvědčení podle § 15d odst. 3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,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nebo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§ 15e odst. 1 zákona č. 246/1992 Sb. u určeného veterinárního lékaře nebo u kvalifikovaného odborníka, nebo číslo </w:t>
            </w:r>
            <w:r w:rsidRPr="00C35E0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dokladu prokazujícího získání příslušného veterinárního vysokoškolského vzdělání podle zákona o vysokých školách u určeného veterinárního lékaře)</w:t>
            </w:r>
          </w:p>
        </w:tc>
      </w:tr>
      <w:tr w:rsidR="009D6616" w:rsidRPr="00C35E0D" w14:paraId="6B9BBB53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1249462E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6104A" w14:textId="6292493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E47BDD">
              <w:rPr>
                <w:rFonts w:ascii="Arial" w:hAnsi="Arial" w:cs="Arial"/>
                <w:sz w:val="20"/>
                <w:szCs w:val="20"/>
              </w:rPr>
              <w:t xml:space="preserve">Ing. Iva Pipalová, </w:t>
            </w:r>
            <w:proofErr w:type="spellStart"/>
            <w:r w:rsidRPr="00E47BDD">
              <w:rPr>
                <w:rFonts w:ascii="Arial" w:hAnsi="Arial" w:cs="Arial"/>
                <w:sz w:val="20"/>
                <w:szCs w:val="20"/>
              </w:rPr>
              <w:t>č.osv</w:t>
            </w:r>
            <w:proofErr w:type="spellEnd"/>
            <w:r w:rsidRPr="00E47BDD">
              <w:rPr>
                <w:rFonts w:ascii="Arial" w:hAnsi="Arial" w:cs="Arial"/>
                <w:sz w:val="20"/>
                <w:szCs w:val="20"/>
              </w:rPr>
              <w:t>. CZ 01097</w:t>
            </w:r>
          </w:p>
        </w:tc>
      </w:tr>
      <w:tr w:rsidR="009D6616" w:rsidRPr="00C35E0D" w14:paraId="33A0AB2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A28B7E5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06E5431" w14:textId="68620491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Osoba, která řídí činnost odborné komise pro zajišťování dobrých životních podmínek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(titul, jméno, popřípadě jména, a příjmení a číslo osvědčení podle 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15d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§ 15e odst. 1 zákona č. 246/1992 Sb.)</w:t>
            </w:r>
          </w:p>
        </w:tc>
      </w:tr>
      <w:tr w:rsidR="009D6616" w:rsidRPr="00C35E0D" w14:paraId="6FF755F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821F215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D2B85B" w14:textId="734164F2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E47BDD">
              <w:rPr>
                <w:rFonts w:ascii="Arial" w:hAnsi="Arial" w:cs="Arial"/>
                <w:sz w:val="20"/>
                <w:szCs w:val="20"/>
              </w:rPr>
              <w:t xml:space="preserve">Ing. Iva Pipalová, </w:t>
            </w:r>
            <w:proofErr w:type="spellStart"/>
            <w:r w:rsidRPr="00E47BDD">
              <w:rPr>
                <w:rFonts w:ascii="Arial" w:hAnsi="Arial" w:cs="Arial"/>
                <w:sz w:val="20"/>
                <w:szCs w:val="20"/>
              </w:rPr>
              <w:t>č.osv</w:t>
            </w:r>
            <w:proofErr w:type="spellEnd"/>
            <w:r w:rsidRPr="00E47BDD">
              <w:rPr>
                <w:rFonts w:ascii="Arial" w:hAnsi="Arial" w:cs="Arial"/>
                <w:sz w:val="20"/>
                <w:szCs w:val="20"/>
              </w:rPr>
              <w:t>. CZ 01097</w:t>
            </w:r>
          </w:p>
        </w:tc>
      </w:tr>
      <w:tr w:rsidR="009D6616" w:rsidRPr="00C35E0D" w14:paraId="3627CDE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48CFE633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EA90B6A" w14:textId="5EE3DB8E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</w:t>
            </w:r>
            <w:proofErr w:type="gramStart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osoby - držitelé</w:t>
            </w:r>
            <w:proofErr w:type="gramEnd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osvědčení podle § 15d odst.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 15e odst. 1 nebo § 15d odst. 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nebo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§ 15e odst. 2 zákona č. 246/1992 Sb. </w:t>
            </w:r>
          </w:p>
        </w:tc>
      </w:tr>
      <w:tr w:rsidR="009D6616" w:rsidRPr="00C35E0D" w14:paraId="08F7CF83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3C983759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13F702" w14:textId="6ABF010D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0206CD7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18B0FC1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C46941" w14:textId="7777777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31E20513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55089AD1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E08884" w14:textId="36903330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03AA0D2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EE1F929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E96A91" w14:textId="462830B9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5119FA2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CFFCC"/>
          </w:tcPr>
          <w:p w14:paraId="072E33B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DC747CB" w14:textId="573A1D4B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Žadatel prohlašuje, že všechny osoby podílející se na tomto projektu pokusů jsou odborně způsobilé podle zákona č. 246/1992 Sb., na ochranu zvířat proti týrání, ve znění pozdějších předpisů, k příslušné činnosti s pokusnými zvířaty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označte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r w:rsidRPr="00D22E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) do prázdného políčka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správnou možnost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]</w:t>
            </w:r>
          </w:p>
        </w:tc>
      </w:tr>
      <w:tr w:rsidR="009D6616" w:rsidRPr="00C35E0D" w14:paraId="3E0AA65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05214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DAFB48" w14:textId="77777777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8E6EC79" w14:textId="78A93356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</w:tr>
      <w:tr w:rsidR="009D6616" w:rsidRPr="00C35E0D" w14:paraId="3022B91F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E8000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3326793" w14:textId="68431776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FBC26A1" w14:textId="7FD707C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35E0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6616" w:rsidRPr="00C35E0D" w14:paraId="2375CEF7" w14:textId="77777777" w:rsidTr="009102F4">
        <w:trPr>
          <w:jc w:val="center"/>
        </w:trPr>
        <w:tc>
          <w:tcPr>
            <w:tcW w:w="1034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</w:tcPr>
          <w:p w14:paraId="6FB23A5C" w14:textId="0F55F78B" w:rsidR="009D6616" w:rsidRPr="00EF714F" w:rsidRDefault="009D6616" w:rsidP="009D6616">
            <w:pPr>
              <w:keepNext/>
              <w:widowControl w:val="0"/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caps/>
              </w:rPr>
            </w:pPr>
            <w:r w:rsidRPr="00EF714F">
              <w:rPr>
                <w:rFonts w:ascii="Arial" w:hAnsi="Arial" w:cs="Arial"/>
                <w:b/>
                <w:bCs/>
                <w:caps/>
              </w:rPr>
              <w:t>Návrh projektu pokusů</w:t>
            </w:r>
          </w:p>
        </w:tc>
      </w:tr>
      <w:tr w:rsidR="009D6616" w:rsidRPr="00C35E0D" w14:paraId="3C239533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2CE10A19" w14:textId="2D1C20DE" w:rsidR="009D6616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6.</w:t>
            </w:r>
          </w:p>
        </w:tc>
        <w:tc>
          <w:tcPr>
            <w:tcW w:w="9894" w:type="dxa"/>
            <w:gridSpan w:val="10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4E555ED3" w14:textId="22514F0D" w:rsidR="009D6616" w:rsidRPr="00C35E0D" w:rsidRDefault="009D6616" w:rsidP="009D661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Účel plánovaných pokusů podle § 18 zákona č. 246/1992 Sb.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odpovídající zařazení zaškrtněte (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</w:t>
            </w:r>
          </w:p>
        </w:tc>
      </w:tr>
      <w:tr w:rsidR="009D6616" w:rsidRPr="00C35E0D" w14:paraId="4794EAE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DB4E31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C1FA97B" w14:textId="504D39F2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5B5B95D" w14:textId="77777777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a) základní výzkum</w:t>
            </w:r>
          </w:p>
        </w:tc>
      </w:tr>
      <w:tr w:rsidR="009D6616" w:rsidRPr="00C35E0D" w14:paraId="1D7CCF6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35BAF93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0513CF" w14:textId="5F78AB97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8D5CF41" w14:textId="102842DE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b1) translační nebo aplikovaný výzkum s cílem zabránit a předejít onemocnění, špatnému zdravotnímu stavu nebo jiným anomáliím nebo jejich následkům u lidí, zvířat nebo rostlin a diagnostikovat je nebo léčit</w:t>
            </w:r>
          </w:p>
        </w:tc>
      </w:tr>
      <w:tr w:rsidR="009D6616" w:rsidRPr="00C35E0D" w14:paraId="0F107D4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7576BB5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2D4D47" w14:textId="5F6B6D92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CFA72BC" w14:textId="77777777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b2) translační nebo aplikovaný výzkum s cílem posoudit, zjistit, regulovat nebo upravit fyziologické předpoklady lidí, zvířat nebo rostlin</w:t>
            </w:r>
          </w:p>
        </w:tc>
      </w:tr>
      <w:tr w:rsidR="009D6616" w:rsidRPr="00C35E0D" w14:paraId="4B1E97C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7A90EC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A1C9C2" w14:textId="2FCBC749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7C5D239" w14:textId="77777777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b3) translační nebo aplikovaný výzkum s cílem zlepšit životní podmínky a podmínky produkce zvířat chovaných k zemědělským účelům</w:t>
            </w:r>
          </w:p>
        </w:tc>
      </w:tr>
      <w:tr w:rsidR="009D6616" w:rsidRPr="00C35E0D" w14:paraId="48E8C6C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1CAD7B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B129D8" w14:textId="6BA84779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A9F3608" w14:textId="7454E282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c) jakýkoli z cílů uvedených v písmenu b) při vývoji, výrobě nebo zkoušení kvality, účinnosti a nezávadnosti léčiv, potravin, krmiv a jiných látek nebo výrobků</w:t>
            </w:r>
          </w:p>
        </w:tc>
      </w:tr>
      <w:tr w:rsidR="009D6616" w:rsidRPr="00C35E0D" w14:paraId="774E5F0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B2F9A35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1E42C5" w14:textId="4DC2F4A1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4F432D2" w14:textId="77777777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d) ochrana přírodního prostředí v zájmu zdraví nebo dobrých životních podmínek lidí nebo zvířat</w:t>
            </w:r>
          </w:p>
        </w:tc>
      </w:tr>
      <w:tr w:rsidR="009D6616" w:rsidRPr="00C35E0D" w14:paraId="573EA15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9A720D8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A181D7" w14:textId="7C3BB54C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2FEE25C" w14:textId="77777777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e) výzkum zaměřený na zachování druhů</w:t>
            </w:r>
          </w:p>
        </w:tc>
      </w:tr>
      <w:tr w:rsidR="009D6616" w:rsidRPr="00C35E0D" w14:paraId="624B6A4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2DFD7B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F5541" w14:textId="3BA3B83D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F365442" w14:textId="77777777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f) vyšší vzdělávání nebo odborná příprava za účelem získání, udržení nebo zlepšení odborných znalostí</w:t>
            </w:r>
          </w:p>
        </w:tc>
      </w:tr>
      <w:tr w:rsidR="009D6616" w:rsidRPr="00C35E0D" w14:paraId="7B936411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AE5165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38FAD7" w14:textId="3063ACB3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943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  <w:hideMark/>
          </w:tcPr>
          <w:p w14:paraId="5EFBC3CC" w14:textId="77777777" w:rsidR="009D6616" w:rsidRPr="00C35E0D" w:rsidRDefault="009D6616" w:rsidP="009D6616">
            <w:pPr>
              <w:ind w:left="273" w:hanging="273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g) trestní řízení a jiné soudní řízení</w:t>
            </w:r>
          </w:p>
        </w:tc>
      </w:tr>
      <w:tr w:rsidR="009D6616" w:rsidRPr="00C35E0D" w14:paraId="6FABFDDD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09F5E42" w14:textId="5F4C32A3" w:rsidR="009D6616" w:rsidRDefault="009D6616" w:rsidP="009D661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6B1DC218" w14:textId="3A3E0763" w:rsidR="009D6616" w:rsidRPr="00C35E0D" w:rsidRDefault="009D6616" w:rsidP="009D6616">
            <w:pPr>
              <w:keepNext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Činnost s pokusnými zvířaty</w:t>
            </w:r>
          </w:p>
        </w:tc>
      </w:tr>
      <w:tr w:rsidR="009D6616" w:rsidRPr="00C35E0D" w14:paraId="3CB728B6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0CB29BD8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3436FDE6" w14:textId="0040FFA8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Podrobný</w:t>
            </w:r>
            <w:r w:rsidRPr="00C35E0D">
              <w:rPr>
                <w:rFonts w:ascii="Arial" w:hAnsi="Arial" w:cs="Arial"/>
                <w:bCs/>
                <w:sz w:val="20"/>
                <w:szCs w:val="20"/>
              </w:rPr>
              <w:t xml:space="preserve"> popis pokusů a činnost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í</w:t>
            </w:r>
            <w:r w:rsidRPr="00C35E0D">
              <w:rPr>
                <w:rFonts w:ascii="Arial" w:hAnsi="Arial" w:cs="Arial"/>
                <w:bCs/>
                <w:sz w:val="20"/>
                <w:szCs w:val="20"/>
              </w:rPr>
              <w:t xml:space="preserve"> s pokusnými zvířaty</w:t>
            </w:r>
          </w:p>
        </w:tc>
      </w:tr>
      <w:tr w:rsidR="009D6616" w:rsidRPr="00C35E0D" w14:paraId="293F58F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22E6AAED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1A4E2" w14:textId="3B115495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4543131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0877EDF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E4557B7" w14:textId="063814ED" w:rsidR="009D6616" w:rsidRPr="00C35E0D" w:rsidRDefault="009D6616" w:rsidP="009D66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Cs/>
                <w:sz w:val="20"/>
                <w:szCs w:val="20"/>
              </w:rPr>
              <w:t>Hlavní operační vybavení, operační postupy a způsoby pooperační péče minimalizující bolest a stres zvířete, včetně uvedení aplikovaných látek</w:t>
            </w:r>
          </w:p>
        </w:tc>
      </w:tr>
      <w:tr w:rsidR="009D6616" w:rsidRPr="00C35E0D" w14:paraId="5484878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7C374D7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3F82AA" w14:textId="591B0262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4C512DD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692D5AF1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B5022BA" w14:textId="70A44664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bCs/>
                <w:sz w:val="20"/>
                <w:szCs w:val="20"/>
              </w:rPr>
              <w:t>Časový plán jednotlivých fází pokusů na pokusných zvířatech</w:t>
            </w:r>
          </w:p>
        </w:tc>
      </w:tr>
      <w:tr w:rsidR="009D6616" w:rsidRPr="00C35E0D" w14:paraId="344052B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7C68704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59272A" w14:textId="0C06D00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2ABD5FA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9E25342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2B23C3B" w14:textId="4DA7CFF9" w:rsidR="009D6616" w:rsidRPr="00C35E0D" w:rsidRDefault="009D6616" w:rsidP="009D66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Cs/>
                <w:sz w:val="20"/>
                <w:szCs w:val="20"/>
              </w:rPr>
              <w:t>Data předpokládaného zahájení a ukončení projektu pokusů</w:t>
            </w:r>
          </w:p>
        </w:tc>
      </w:tr>
      <w:tr w:rsidR="009D6616" w:rsidRPr="00C35E0D" w14:paraId="78AD340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6497C32" w14:textId="77777777" w:rsidR="009D6616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17D95027" w14:textId="615EFC8D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zahájení: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4B280" w14:textId="7777777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EA0932C" w14:textId="140B99B9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ukončení: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0C4B30" w14:textId="68120F14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29EB8F43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FB524C" w14:textId="63062A91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FCEC1BF" w14:textId="005BA5FD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Význam a zdůvodnění používání pokusných zvířat, včetně jejich původu, odhadovaného počtu, druhů a stadií vývoje; význam a zdůvodnění pokusů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1 zákona č. 246/1992 Sb. - podrobná charakteristika cílů studie s uvedením konkrétního očekávaného přínosu, včetně charakteristiky aplikovaných látek, nebo zařazení látek do indikačních skupin]</w:t>
            </w:r>
          </w:p>
        </w:tc>
      </w:tr>
      <w:tr w:rsidR="009D6616" w:rsidRPr="00C35E0D" w14:paraId="578FC1C0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5A5B4FF8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4CE3BB28" w14:textId="00911EE8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Význam a zdůvodnění používání pokusných zvířat</w:t>
            </w:r>
          </w:p>
        </w:tc>
      </w:tr>
      <w:tr w:rsidR="009D6616" w:rsidRPr="00C35E0D" w14:paraId="082933A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6EB53C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08C2E2" w14:textId="7C17C4F1" w:rsidR="009D6616" w:rsidRPr="00D02CAC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082E339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565253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FAFD940" w14:textId="23590B27" w:rsidR="009D6616" w:rsidRPr="00130FAC" w:rsidRDefault="009D6616" w:rsidP="009D66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Původ pokusných zvířat </w:t>
            </w:r>
            <w:r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bCs/>
                <w:i/>
                <w:snapToGrid w:val="0"/>
                <w:sz w:val="20"/>
                <w:szCs w:val="20"/>
              </w:rPr>
              <w:t>uveďte všechny předpokládané zdroje; u pokusných zvířat z volné přírody uveďte co nejpřesněji lokalitu (lokality) jejich odchytu</w:t>
            </w:r>
            <w:r>
              <w:rPr>
                <w:rFonts w:ascii="Arial" w:hAnsi="Arial" w:cs="Arial"/>
                <w:bCs/>
                <w:i/>
                <w:snapToGrid w:val="0"/>
                <w:sz w:val="20"/>
                <w:szCs w:val="20"/>
                <w:lang w:val="en-US"/>
              </w:rPr>
              <w:t>]</w:t>
            </w:r>
          </w:p>
        </w:tc>
      </w:tr>
      <w:tr w:rsidR="009D6616" w:rsidRPr="00C35E0D" w14:paraId="442164F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0E8BCB61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7DB1F8" w14:textId="5CD500B1" w:rsidR="009D6616" w:rsidRPr="00D02CAC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E47BDD">
              <w:rPr>
                <w:rFonts w:ascii="Arial" w:hAnsi="Arial" w:cs="Arial"/>
                <w:i/>
                <w:color w:val="FF0000"/>
                <w:sz w:val="20"/>
                <w:szCs w:val="20"/>
              </w:rPr>
              <w:t>Z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 předpokladu, že z</w:t>
            </w:r>
            <w:r w:rsidRPr="00E47BDD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vířata budou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odebrána z chovného zařízení MU je třeba uvést obnovené oprávnění</w:t>
            </w:r>
            <w:r w:rsidR="00BF13A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č</w:t>
            </w:r>
            <w:r w:rsidR="00BF13A0" w:rsidRPr="00BF13A0">
              <w:rPr>
                <w:rFonts w:ascii="Arial" w:hAnsi="Arial" w:cs="Arial"/>
                <w:i/>
                <w:color w:val="FF0000"/>
                <w:sz w:val="20"/>
                <w:szCs w:val="20"/>
              </w:rPr>
              <w:t>.j.: 4546/2021-MZE-18134</w:t>
            </w:r>
            <w:r w:rsidR="00BF13A0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spis. zn. </w:t>
            </w:r>
            <w:r w:rsidR="00BF13A0" w:rsidRPr="00BF13A0">
              <w:rPr>
                <w:rFonts w:ascii="Arial" w:hAnsi="Arial" w:cs="Arial"/>
                <w:i/>
                <w:color w:val="FF0000"/>
                <w:sz w:val="20"/>
                <w:szCs w:val="20"/>
              </w:rPr>
              <w:t>17OZ20825/2020-18134</w:t>
            </w:r>
            <w:r w:rsidR="00BF13A0">
              <w:rPr>
                <w:rFonts w:ascii="Arial" w:hAnsi="Arial" w:cs="Arial"/>
                <w:i/>
                <w:color w:val="FF0000"/>
                <w:sz w:val="20"/>
                <w:szCs w:val="20"/>
              </w:rPr>
              <w:t>, s platností do 16.2.2026.</w:t>
            </w:r>
          </w:p>
        </w:tc>
      </w:tr>
      <w:tr w:rsidR="009D6616" w:rsidRPr="00C35E0D" w14:paraId="7D84BC12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3153E7C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502A301E" w14:textId="753D2EEC" w:rsidR="009D6616" w:rsidRPr="00C35E0D" w:rsidRDefault="009D6616" w:rsidP="009D661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Odhadovaný počet, druhy a stadia vývoje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C35E0D">
              <w:rPr>
                <w:rFonts w:ascii="Arial" w:hAnsi="Arial" w:cs="Arial"/>
                <w:i/>
                <w:sz w:val="20"/>
                <w:szCs w:val="20"/>
              </w:rPr>
              <w:t>uveďte maximální odhadovaný počet zvířat použitých za celou dobu trvání projektu pokusů, včetně zdůvodnění použití druhů a vývojových stadií zvířat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D6616" w:rsidRPr="00C35E0D" w14:paraId="14D0CAD3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08D52302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300230" w14:textId="310ADD36" w:rsidR="009D6616" w:rsidRPr="00D02CAC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42B8788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39B5BF6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2901BCE5" w14:textId="73ACB4A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Význam a zdůvodnění pokusů</w:t>
            </w:r>
          </w:p>
        </w:tc>
      </w:tr>
      <w:tr w:rsidR="009D6616" w:rsidRPr="00C35E0D" w14:paraId="7D032FF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0766C8B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F4BCFE" w14:textId="3A23B86C" w:rsidR="009D6616" w:rsidRPr="00D02CAC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7A62879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668EDD53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E5412CF" w14:textId="0D2F319C" w:rsidR="009D6616" w:rsidRPr="00C35E0D" w:rsidRDefault="009D6616" w:rsidP="009D661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Cs/>
                <w:sz w:val="20"/>
                <w:szCs w:val="20"/>
              </w:rPr>
              <w:t>Prohlášení žadatele o průkazu nezbytnosti pokusů nebo uvedení právního předpisu, který provedení pokusů ukládá, včetně odůvodnění, proč nelze pokus na pokusném zvířeti nahradit alternativními metodami; u</w:t>
            </w:r>
            <w:r w:rsidRPr="00C35E0D">
              <w:rPr>
                <w:rFonts w:ascii="Arial" w:hAnsi="Arial" w:cs="Arial"/>
                <w:iCs/>
                <w:sz w:val="20"/>
                <w:szCs w:val="20"/>
              </w:rPr>
              <w:t>veďte, jaké databáze a k jakému datu byly prohledány.</w:t>
            </w:r>
          </w:p>
        </w:tc>
      </w:tr>
      <w:tr w:rsidR="009D6616" w:rsidRPr="00C35E0D" w14:paraId="65570B0F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98F494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9419E" w14:textId="11CDA713" w:rsidR="009D6616" w:rsidRPr="00D02CAC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55754B87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D4580E7" w14:textId="3BAF558E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6B27159E" w14:textId="4933D542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Uplatnění metod v zájmu nahrazení a omezení používání pokusných zvířat a šetrného zacházení s nimi (3R)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2 zákona č. 246/1992 Sb.]</w:t>
            </w:r>
          </w:p>
        </w:tc>
      </w:tr>
      <w:tr w:rsidR="009D6616" w:rsidRPr="00C35E0D" w14:paraId="079BC004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02519D15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FDF6113" w14:textId="3436686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Nahrazení zvířat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eplacement</w:t>
            </w:r>
            <w:proofErr w:type="spellEnd"/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9D6616" w:rsidRPr="00C35E0D" w14:paraId="7DC18D6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A59C0A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auto"/>
            <w:vAlign w:val="center"/>
          </w:tcPr>
          <w:p w14:paraId="027BAF7B" w14:textId="6CE24CE9" w:rsidR="003C1200" w:rsidRPr="003C1200" w:rsidRDefault="003C1200" w:rsidP="003C1200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Nutná znalost validovaných alternativních metod – </w:t>
            </w:r>
            <w:hyperlink r:id="rId10" w:history="1">
              <w:r w:rsidRPr="003C1200">
                <w:rPr>
                  <w:rStyle w:val="Hypertextovodkaz"/>
                  <w:rFonts w:ascii="Arial" w:hAnsi="Arial" w:cs="Arial"/>
                  <w:i/>
                  <w:iCs/>
                  <w:color w:val="000000"/>
                  <w:sz w:val="20"/>
                  <w:szCs w:val="20"/>
                </w:rPr>
                <w:t>www.mze.cz</w:t>
              </w:r>
            </w:hyperlink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– ochrana </w:t>
            </w:r>
            <w:proofErr w:type="gramStart"/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zvířat - je</w:t>
            </w:r>
            <w:proofErr w:type="gramEnd"/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 uveden seznam ECVAM (uvést, kde se tyto metody studovaly)</w:t>
            </w:r>
          </w:p>
          <w:p w14:paraId="204121FC" w14:textId="5E07A593" w:rsidR="009D6616" w:rsidRPr="00C35E0D" w:rsidRDefault="003C1200" w:rsidP="003C1200">
            <w:pPr>
              <w:rPr>
                <w:rFonts w:ascii="Arial" w:hAnsi="Arial" w:cs="Arial"/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(Např. </w:t>
            </w:r>
            <w:r w:rsidRPr="003C1200">
              <w:rPr>
                <w:rFonts w:ascii="Arial" w:hAnsi="Arial" w:cs="Arial"/>
                <w:i/>
                <w:color w:val="FF0000"/>
                <w:sz w:val="20"/>
                <w:szCs w:val="20"/>
              </w:rPr>
              <w:t>Navrhované schéma pokusu nelze nahradit jiným modelem, nelze provést na buněčném ani jiném modelu, neboť sledujeme patofyziologickou odpověď celého organismu.)</w:t>
            </w:r>
          </w:p>
        </w:tc>
      </w:tr>
      <w:tr w:rsidR="009D6616" w:rsidRPr="00C35E0D" w14:paraId="3CA094C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205512D1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C3BC927" w14:textId="1657B4F1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Omezení počtu zvířat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eduction</w:t>
            </w:r>
            <w:proofErr w:type="spellEnd"/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9D6616" w:rsidRPr="00C35E0D" w14:paraId="1F73B00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49C445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auto"/>
            <w:vAlign w:val="center"/>
          </w:tcPr>
          <w:p w14:paraId="69F60D93" w14:textId="4B4D7D1A" w:rsidR="009D6616" w:rsidRPr="003C1200" w:rsidRDefault="003C1200" w:rsidP="003C1200">
            <w:pPr>
              <w:rPr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V každé pokusné skupině bude použit pouze nezbytný počet zvířat nutných ke správnému statistickému vyhodnocení.</w:t>
            </w:r>
          </w:p>
        </w:tc>
      </w:tr>
      <w:tr w:rsidR="009D6616" w:rsidRPr="00C35E0D" w14:paraId="054B0DB4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55E8AE6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1FB531FA" w14:textId="5364AA22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Šetrné zacházení se zvířaty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efinement</w:t>
            </w:r>
            <w:proofErr w:type="spellEnd"/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9D6616" w:rsidRPr="00C35E0D" w14:paraId="4109562D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CC8D9D2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auto"/>
            <w:vAlign w:val="center"/>
          </w:tcPr>
          <w:p w14:paraId="16C183C0" w14:textId="77777777" w:rsidR="003C1200" w:rsidRPr="003C1200" w:rsidRDefault="003C1200" w:rsidP="003C1200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a) adaptace </w:t>
            </w:r>
          </w:p>
          <w:p w14:paraId="18E81732" w14:textId="77777777" w:rsidR="003C1200" w:rsidRPr="003C1200" w:rsidRDefault="003C1200" w:rsidP="003C1200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b) klidné zacházení</w:t>
            </w:r>
          </w:p>
          <w:p w14:paraId="1ACEA6B8" w14:textId="77777777" w:rsidR="003C1200" w:rsidRPr="003C1200" w:rsidRDefault="003C1200" w:rsidP="003C1200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c) tichý přístup</w:t>
            </w:r>
          </w:p>
          <w:p w14:paraId="04DE9440" w14:textId="77777777" w:rsidR="003C1200" w:rsidRPr="003C1200" w:rsidRDefault="003C1200" w:rsidP="003C1200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d) používání pomůcek, které nezpůsobí zvířeti strach, bolest a utrpení (případná bolest bude tlumena analgetiky)</w:t>
            </w:r>
          </w:p>
          <w:p w14:paraId="1058FDB2" w14:textId="69E9FF97" w:rsidR="009D6616" w:rsidRPr="00C35E0D" w:rsidRDefault="003C1200" w:rsidP="003C1200">
            <w:pPr>
              <w:rPr>
                <w:rFonts w:ascii="Arial" w:hAnsi="Arial" w:cs="Arial"/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e) návyk na uchopení rukou</w:t>
            </w:r>
          </w:p>
        </w:tc>
      </w:tr>
      <w:tr w:rsidR="009D6616" w:rsidRPr="00C35E0D" w14:paraId="09635314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B635FAC" w14:textId="69F7D625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F9D1CB6" w14:textId="692BAAB2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Plánované použití anestezie, analgezie nebo jiných metod tlumících bolest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 d) bod 3 zákona č. 246/1992 Sb.]</w:t>
            </w:r>
          </w:p>
        </w:tc>
      </w:tr>
      <w:tr w:rsidR="009D6616" w:rsidRPr="00C35E0D" w14:paraId="64CB5CD9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44244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76DB64" w14:textId="7E5A0A25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24C4D0C6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6CE3FD5" w14:textId="7BB2D6D0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68B5E2A5" w14:textId="363A5FC7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Případné omezení a zmírnění všech forem utrpení pokusných zvířat od narození po smrt a zabránění tomuto utrpení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4 zákona č. 246/1992 Sb.]</w:t>
            </w:r>
          </w:p>
        </w:tc>
      </w:tr>
      <w:tr w:rsidR="009D6616" w:rsidRPr="00C35E0D" w14:paraId="2338D1D9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E8A6CB0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8A06EF" w14:textId="1173B243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3B3A884D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8F53FDE" w14:textId="157FCE8B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55D72F33" w14:textId="46EDF135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Používání hledisek humánního zacházení s pokusnými zvířaty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[§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5 zákona č.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246/1992 Sb.]</w:t>
            </w:r>
          </w:p>
        </w:tc>
      </w:tr>
      <w:tr w:rsidR="009D6616" w:rsidRPr="00C35E0D" w14:paraId="3FFD08E9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88ED64F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BC478" w14:textId="439FE7DD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145C02CB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78AC5B2" w14:textId="6392C3E4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694B99E6" w14:textId="43C25450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Pokusné nebo pozorovací strategie a statistický plán pro minimalizaci počtu pokusných zvířat, jejich bolesti, utrpení a strachu a případného dopadu na životní prostředí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6 zákona č. 246/1992 Sb.]</w:t>
            </w:r>
          </w:p>
        </w:tc>
      </w:tr>
      <w:tr w:rsidR="009D6616" w:rsidRPr="00C35E0D" w14:paraId="4BAEC7BC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EDBFB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E3F15A" w14:textId="01CF188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004CE302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314F2F5" w14:textId="42F6CF97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B31606D" w14:textId="2AE7E91A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Opětovné použití pokusných zvířat a jeho kumulativní dopad na daná pokusná zvířata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7 zákona č. 246/1992 Sb.]</w:t>
            </w:r>
          </w:p>
        </w:tc>
      </w:tr>
      <w:tr w:rsidR="009D6616" w:rsidRPr="00C35E0D" w14:paraId="3A3012A6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5715BC0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D7A0D" w14:textId="15B96C03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2E08FE7E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DC759AB" w14:textId="4D6CC2A3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61484EEF" w14:textId="00938ABE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Navrhovaná klasifikace závažnosti pokusů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  <w:lang w:val="en-US"/>
              </w:rPr>
              <w:t>{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odpovídající zařazení zaškrtněte (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 do prázdného políčka; v pravé části návrh zdůvodněte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8 zákona č. 246/1992 Sb.]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}</w:t>
            </w:r>
          </w:p>
        </w:tc>
      </w:tr>
      <w:tr w:rsidR="009D6616" w:rsidRPr="00C35E0D" w14:paraId="6EF9D9DC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08018F9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7EF2F" w14:textId="63C7EDFB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733F9585" w14:textId="2B0E37B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víře nenabude vědomí</w:t>
            </w:r>
          </w:p>
        </w:tc>
        <w:tc>
          <w:tcPr>
            <w:tcW w:w="67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957F90A" w14:textId="7777777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6C05595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336943E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7B5FA" w14:textId="3EEDC8A1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87CDE68" w14:textId="7CF1624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35E0D">
              <w:rPr>
                <w:rFonts w:ascii="Arial" w:hAnsi="Arial" w:cs="Arial"/>
                <w:sz w:val="20"/>
                <w:szCs w:val="20"/>
              </w:rPr>
              <w:t>írn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96D2A86" w14:textId="7777777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3CE75846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6884162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1C982" w14:textId="1FE1DA81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0ADC44CA" w14:textId="4E7C75E5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35E0D">
              <w:rPr>
                <w:rFonts w:ascii="Arial" w:hAnsi="Arial" w:cs="Arial"/>
                <w:sz w:val="20"/>
                <w:szCs w:val="20"/>
              </w:rPr>
              <w:t>třední</w:t>
            </w:r>
          </w:p>
        </w:tc>
        <w:tc>
          <w:tcPr>
            <w:tcW w:w="672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47B494" w14:textId="7777777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1055780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1A077E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324C5A" w14:textId="2441211F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A7C0C9" w14:textId="627F09E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ávažn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</w:p>
        </w:tc>
        <w:tc>
          <w:tcPr>
            <w:tcW w:w="672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B9950" w14:textId="7777777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067AB268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2740591" w14:textId="7A8E12B8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9EAF9B7" w14:textId="08BD3AB8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Zabránění případnému neodůvodněnému opakování pokusů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  <w:t>{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uveďte, zda byl tento pokus na zvířatech již někdy v minulosti proveden. Pokud ano, odůvodněte, proč je nutné opakování; pokud ne, uveďte způsob, který jste použili pro ověření, že tento pokus nebyl dosud proveden 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 d) bod 9 zákona č.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246/1992 Sb.]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veďte, jaké databáze a k jakému datu byly prohledány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}.</w:t>
            </w:r>
          </w:p>
        </w:tc>
      </w:tr>
      <w:tr w:rsidR="009D6616" w:rsidRPr="00C35E0D" w14:paraId="21EFF145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5FE5CD0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1AF9DA" w14:textId="38062C7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7A611DBB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F00652B" w14:textId="15468D34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D07AC13" w14:textId="764C5CA0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Podmínky umístění a chovu pokusných zvířat a péče o ně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10 zákona č. 246/1992 Sb.]</w:t>
            </w:r>
          </w:p>
        </w:tc>
      </w:tr>
      <w:tr w:rsidR="009D6616" w:rsidRPr="00C35E0D" w14:paraId="7E916FC7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8AECAD7" w14:textId="77777777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auto"/>
            <w:vAlign w:val="center"/>
          </w:tcPr>
          <w:p w14:paraId="74A87B5C" w14:textId="0144075F" w:rsidR="009D6616" w:rsidRPr="003C1200" w:rsidRDefault="003C1200" w:rsidP="003C12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1200">
              <w:rPr>
                <w:rFonts w:ascii="Arial" w:hAnsi="Arial" w:cs="Arial"/>
                <w:i/>
                <w:iCs/>
                <w:snapToGrid w:val="0"/>
                <w:color w:val="FF0000"/>
                <w:sz w:val="20"/>
                <w:szCs w:val="20"/>
              </w:rPr>
              <w:t>krmení, napájení, světelný režim</w:t>
            </w:r>
          </w:p>
        </w:tc>
      </w:tr>
      <w:tr w:rsidR="009D6616" w:rsidRPr="00C35E0D" w14:paraId="09E94C90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119D8EB" w14:textId="198A9588" w:rsidR="009D6616" w:rsidRDefault="009D6616" w:rsidP="009D6616">
            <w:pPr>
              <w:keepNext/>
              <w:jc w:val="right"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42DBE46" w14:textId="2C8B63EB" w:rsidR="009D6616" w:rsidRPr="00C35E0D" w:rsidRDefault="009D6616" w:rsidP="009D6616">
            <w:pPr>
              <w:keepNext/>
              <w:outlineLvl w:val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Způsob značení pokusných zvířat v pokusu</w:t>
            </w:r>
          </w:p>
        </w:tc>
      </w:tr>
      <w:tr w:rsidR="009D6616" w:rsidRPr="00C35E0D" w14:paraId="480F7B6E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3AA741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2AEE94" w14:textId="07A39FEB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20175967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2F2DAE0" w14:textId="460F8B8A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67E039D4" w14:textId="239810C9" w:rsidR="009D6616" w:rsidRPr="00C35E0D" w:rsidRDefault="009D6616" w:rsidP="009D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z w:val="20"/>
                <w:szCs w:val="20"/>
              </w:rPr>
              <w:t>Uvedení zdravotního rizika pro další pokusná zvířata a pro zaměstnance žadatele, opatření k omezení rizik</w:t>
            </w:r>
          </w:p>
        </w:tc>
      </w:tr>
      <w:tr w:rsidR="009D6616" w:rsidRPr="00C35E0D" w14:paraId="78CDAEBB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848363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D80A9" w14:textId="59C396F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7D7EFE82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006944D9" w14:textId="42A24C4B" w:rsidR="009D6616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0CB2CB6" w14:textId="657ECD93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Způsob naložení s pokusnými zvířaty po ukončení pokusu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(uveďte, zda bude zvíře usmrceno, ponecháno naživu, umístěno do jiného typu chovu, nebo vráceno do vhodného přírodního stanoviště či chovu odpovídajícího danému druhu pokusných zvířat, nebo opětovné použito)</w:t>
            </w:r>
          </w:p>
        </w:tc>
      </w:tr>
      <w:tr w:rsidR="009D6616" w:rsidRPr="00C35E0D" w14:paraId="10F7D249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782333B0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F6AA81" w14:textId="6182F5F9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1323263B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12E29F" w14:textId="01D90EB7" w:rsidR="009D6616" w:rsidRPr="006257EC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2F420769" w14:textId="59AF292B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6257EC">
              <w:rPr>
                <w:rFonts w:ascii="Arial" w:hAnsi="Arial" w:cs="Arial"/>
                <w:b/>
                <w:sz w:val="20"/>
                <w:szCs w:val="20"/>
              </w:rPr>
              <w:t>Pokus bude proveden za podmínek správné laboratorní praxe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(je-li to požadováno jinými právními předpisy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např. zákon o léčivech, zákon o chemických látkách a chemických přípravcích) - správnou variantu zaškrtněte (</w:t>
            </w:r>
            <w:r w:rsidRPr="008A17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) do prázdného políčka</w:t>
            </w:r>
          </w:p>
        </w:tc>
      </w:tr>
      <w:tr w:rsidR="009D6616" w:rsidRPr="00C35E0D" w14:paraId="0E33AEB8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7204FA8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E6C2A" w14:textId="0E8CB59F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B087314" w14:textId="2C73FB3C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35E0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D6616" w:rsidRPr="00C35E0D" w14:paraId="0C335F9A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F4040F2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28469" w14:textId="490E76CC" w:rsidR="009D6616" w:rsidRPr="003C1200" w:rsidRDefault="003C1200" w:rsidP="009D66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3C1200"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bookmarkEnd w:id="0"/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145E997F" w14:textId="7AF8FCEB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35E0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9D6616" w:rsidRPr="00C35E0D" w14:paraId="7D8B3FC8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131D08" w14:textId="67C40B00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AB49A2A" w14:textId="18FB867F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Metody usmrcování pokusných zvířat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{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odpovídající metody zaškrtněte (</w:t>
            </w:r>
            <w:r w:rsidRPr="008A17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do prázdného políčka </w:t>
            </w:r>
            <w:r w:rsidRPr="00C35E0D">
              <w:rPr>
                <w:rFonts w:ascii="Arial" w:hAnsi="Arial" w:cs="Arial"/>
                <w:bCs/>
                <w:i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d) bod 11 a § 18g odst. 3 zákona č. 246/1992 Sb.]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}</w:t>
            </w:r>
          </w:p>
        </w:tc>
      </w:tr>
      <w:tr w:rsidR="009D6616" w:rsidRPr="00C35E0D" w14:paraId="04F908D9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562F57F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AC5AE" w14:textId="014D8138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81E7EF3" w14:textId="09269B76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35E0D">
              <w:rPr>
                <w:rFonts w:ascii="Arial" w:hAnsi="Arial" w:cs="Arial"/>
                <w:sz w:val="20"/>
                <w:szCs w:val="20"/>
              </w:rPr>
              <w:t>ředávkování anestetikem</w:t>
            </w:r>
          </w:p>
        </w:tc>
      </w:tr>
      <w:tr w:rsidR="009D6616" w:rsidRPr="00C35E0D" w14:paraId="059A8ABE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526D9446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514C4" w14:textId="1070CCCD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698A9C49" w14:textId="4C546FC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35E0D">
              <w:rPr>
                <w:rFonts w:ascii="Arial" w:hAnsi="Arial" w:cs="Arial"/>
                <w:sz w:val="20"/>
                <w:szCs w:val="20"/>
              </w:rPr>
              <w:t>poutaný projektil</w:t>
            </w:r>
          </w:p>
        </w:tc>
      </w:tr>
      <w:tr w:rsidR="009D6616" w:rsidRPr="00C35E0D" w14:paraId="7D92A28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74BEBCB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955EC" w14:textId="50DE21AD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AF1E95F" w14:textId="0C54A07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xid uhličitý</w:t>
            </w:r>
          </w:p>
        </w:tc>
      </w:tr>
      <w:tr w:rsidR="009D6616" w:rsidRPr="00C35E0D" w14:paraId="4BEE613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6D0AA4E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72C82C" w14:textId="545AB4A3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7762ECE" w14:textId="36A26951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lomení vazu</w:t>
            </w:r>
          </w:p>
        </w:tc>
      </w:tr>
      <w:tr w:rsidR="009D6616" w:rsidRPr="00C35E0D" w14:paraId="1B3B287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04A60DF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34BCD" w14:textId="7E224B0C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664FB762" w14:textId="4B49CD51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35E0D">
              <w:rPr>
                <w:rFonts w:ascii="Arial" w:hAnsi="Arial" w:cs="Arial"/>
                <w:sz w:val="20"/>
                <w:szCs w:val="20"/>
              </w:rPr>
              <w:t>upý úder do hlavy</w:t>
            </w:r>
          </w:p>
        </w:tc>
      </w:tr>
      <w:tr w:rsidR="009D6616" w:rsidRPr="00C35E0D" w14:paraId="21524B5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BFD0D4F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8CD684" w14:textId="717260EB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10E6C02" w14:textId="355CFC5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ddělení hlavy od trupu</w:t>
            </w:r>
          </w:p>
        </w:tc>
      </w:tr>
      <w:tr w:rsidR="009D6616" w:rsidRPr="00C35E0D" w14:paraId="669D8DD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BF7AB03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210E70" w14:textId="45F465F1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833CF1F" w14:textId="018C6138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5E0D">
              <w:rPr>
                <w:rFonts w:ascii="Arial" w:hAnsi="Arial" w:cs="Arial"/>
                <w:sz w:val="20"/>
                <w:szCs w:val="20"/>
              </w:rPr>
              <w:t>mráčení elektrickým proudem</w:t>
            </w:r>
          </w:p>
        </w:tc>
      </w:tr>
      <w:tr w:rsidR="009D6616" w:rsidRPr="00C35E0D" w14:paraId="518C63F8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7CD6118F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71FB6" w14:textId="77687178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3A686235" w14:textId="4BDB7C0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5E0D">
              <w:rPr>
                <w:rFonts w:ascii="Arial" w:hAnsi="Arial" w:cs="Arial"/>
                <w:sz w:val="20"/>
                <w:szCs w:val="20"/>
              </w:rPr>
              <w:t>nertní plyny (Ar, N</w:t>
            </w:r>
            <w:r w:rsidRPr="00C35E0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35E0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D6616" w:rsidRPr="00C35E0D" w14:paraId="5E35420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50C27654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E3FD55" w14:textId="3B6C9CA7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727A705B" w14:textId="4B25F2C8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5E0D">
              <w:rPr>
                <w:rFonts w:ascii="Arial" w:hAnsi="Arial" w:cs="Arial"/>
                <w:sz w:val="20"/>
                <w:szCs w:val="20"/>
              </w:rPr>
              <w:t>astřelení volným projektilem odpovídající střelnou zbraní a střelivem</w:t>
            </w:r>
          </w:p>
        </w:tc>
      </w:tr>
      <w:tr w:rsidR="009D6616" w:rsidRPr="00C35E0D" w14:paraId="12338F2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DE4694F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32E0D5" w14:textId="4F424F2E" w:rsidR="009D6616" w:rsidRPr="00C35E0D" w:rsidRDefault="009D6616" w:rsidP="009D66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06E82080" w14:textId="2EB47FC0" w:rsidR="009D6616" w:rsidRPr="00C35E0D" w:rsidRDefault="009D6616" w:rsidP="009D661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iná </w:t>
            </w:r>
            <w:proofErr w:type="gramStart"/>
            <w:r w:rsidRPr="00C35E0D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proofErr w:type="gramEnd"/>
            <w:r w:rsidRPr="00192F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případě označení této možnosti vyplňte bod 23</w:t>
            </w:r>
          </w:p>
        </w:tc>
      </w:tr>
      <w:tr w:rsidR="009D6616" w:rsidRPr="00C35E0D" w14:paraId="17AF4FD6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F84D9C" w14:textId="54583A74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7C04F4F" w14:textId="127B63A2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Žádost o udělení výjimky z požadavků stanovených v § </w:t>
            </w:r>
            <w:proofErr w:type="gramStart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18g</w:t>
            </w:r>
            <w:proofErr w:type="gramEnd"/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odst. 3 až 5 zákona č. 246/1992 Sb. </w:t>
            </w:r>
            <w:r w:rsidRPr="00C35E0D">
              <w:rPr>
                <w:rFonts w:ascii="Arial" w:hAnsi="Arial" w:cs="Arial"/>
                <w:sz w:val="20"/>
                <w:szCs w:val="20"/>
              </w:rPr>
              <w:t>(§ 18g odst. 6 zákona č. 246/1992 Sb.)</w:t>
            </w:r>
          </w:p>
        </w:tc>
      </w:tr>
      <w:tr w:rsidR="009D6616" w:rsidRPr="00C35E0D" w14:paraId="3F2C1A9C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688B1317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8B2D1EC" w14:textId="4CC62520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Název a podrobný popis jiné metody usmrcování pokusných zvířat, která není uvedena v § </w:t>
            </w:r>
            <w:proofErr w:type="gramStart"/>
            <w:r w:rsidRPr="00C35E0D">
              <w:rPr>
                <w:rFonts w:ascii="Arial" w:hAnsi="Arial" w:cs="Arial"/>
                <w:sz w:val="20"/>
                <w:szCs w:val="20"/>
              </w:rPr>
              <w:t>18g</w:t>
            </w:r>
            <w:proofErr w:type="gramEnd"/>
            <w:r w:rsidRPr="00C35E0D">
              <w:rPr>
                <w:rFonts w:ascii="Arial" w:hAnsi="Arial" w:cs="Arial"/>
                <w:sz w:val="20"/>
                <w:szCs w:val="20"/>
              </w:rPr>
              <w:t xml:space="preserve"> odst. 3 zákona č. 246/1992 Sb. </w:t>
            </w:r>
          </w:p>
        </w:tc>
      </w:tr>
      <w:tr w:rsidR="009D6616" w:rsidRPr="00C35E0D" w14:paraId="2CDEAF2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E076E3A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2DDAA65" w14:textId="3A684AB9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416BA29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7805AB3E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9B2F4F1" w14:textId="0E1C8AC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Uvedení požadavku stanoveného v § </w:t>
            </w:r>
            <w:proofErr w:type="gramStart"/>
            <w:r w:rsidRPr="00C35E0D">
              <w:rPr>
                <w:rFonts w:ascii="Arial" w:hAnsi="Arial" w:cs="Arial"/>
                <w:sz w:val="20"/>
                <w:szCs w:val="20"/>
              </w:rPr>
              <w:t>18g</w:t>
            </w:r>
            <w:proofErr w:type="gramEnd"/>
            <w:r w:rsidRPr="00C35E0D">
              <w:rPr>
                <w:rFonts w:ascii="Arial" w:hAnsi="Arial" w:cs="Arial"/>
                <w:sz w:val="20"/>
                <w:szCs w:val="20"/>
              </w:rPr>
              <w:t xml:space="preserve"> odst. 3 až 5 zákona č. 246/1992 Sb., ze kterého má být udělena výjimka</w:t>
            </w:r>
          </w:p>
        </w:tc>
      </w:tr>
      <w:tr w:rsidR="009D6616" w:rsidRPr="00C35E0D" w14:paraId="2EB7780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0D622FE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0E17E4" w14:textId="0C876263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015CFAB2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66C95240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477C213" w14:textId="73BD4B96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Žadatel žádá státní orgán příslušný ke schvalování projektů pokusů o udělení výjimky z požadavků uvedených v § </w:t>
            </w:r>
            <w:proofErr w:type="gramStart"/>
            <w:r w:rsidRPr="00C35E0D">
              <w:rPr>
                <w:rFonts w:ascii="Arial" w:hAnsi="Arial" w:cs="Arial"/>
                <w:sz w:val="20"/>
                <w:szCs w:val="20"/>
              </w:rPr>
              <w:t>18g</w:t>
            </w:r>
            <w:proofErr w:type="gramEnd"/>
            <w:r w:rsidRPr="00C35E0D">
              <w:rPr>
                <w:rFonts w:ascii="Arial" w:hAnsi="Arial" w:cs="Arial"/>
                <w:sz w:val="20"/>
                <w:szCs w:val="20"/>
              </w:rPr>
              <w:t xml:space="preserve"> odst. 3 až 5 zákona č. 246/1992 Sb.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zaškrtněte (</w:t>
            </w:r>
            <w:r w:rsidRPr="00C35E0D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x</w:t>
            </w:r>
            <w:r w:rsidRPr="00C35E0D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) do prázdného políčka</w:t>
            </w:r>
            <w:r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]</w:t>
            </w:r>
          </w:p>
        </w:tc>
      </w:tr>
      <w:tr w:rsidR="009D6616" w:rsidRPr="00C35E0D" w14:paraId="556C4F53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E47889C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7EBED" w14:textId="546553AA" w:rsidR="009D6616" w:rsidRPr="00D02CAC" w:rsidRDefault="009D6616" w:rsidP="009D66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0A0AA518" w14:textId="6F422F66" w:rsidR="009D6616" w:rsidRPr="00C35E0D" w:rsidRDefault="009D6616" w:rsidP="009D66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s cílem povolit použití jiné metody za předpokladu, že je tato metoda na základě vědeckých poznatků považována za alespoň stejně humánní</w:t>
            </w:r>
          </w:p>
        </w:tc>
      </w:tr>
      <w:tr w:rsidR="009D6616" w:rsidRPr="00C35E0D" w14:paraId="68E0F810" w14:textId="77777777" w:rsidTr="00192FE0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40D1D8F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52984" w14:textId="29509912" w:rsidR="009D6616" w:rsidRPr="00D02CAC" w:rsidRDefault="009D6616" w:rsidP="009D66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DF486B7" w14:textId="34BF136D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předkládá doklady o tom, že je vědecky doloženo a dostatečně odůvodněno, že účelu pokusu nelze dosáhnout za použití metody usmrcování uvedené v § </w:t>
            </w:r>
            <w:proofErr w:type="gramStart"/>
            <w:r w:rsidRPr="00C35E0D">
              <w:rPr>
                <w:rFonts w:ascii="Arial" w:hAnsi="Arial" w:cs="Arial"/>
                <w:sz w:val="20"/>
                <w:szCs w:val="20"/>
              </w:rPr>
              <w:t>18g</w:t>
            </w:r>
            <w:proofErr w:type="gramEnd"/>
            <w:r w:rsidRPr="00C35E0D">
              <w:rPr>
                <w:rFonts w:ascii="Arial" w:hAnsi="Arial" w:cs="Arial"/>
                <w:sz w:val="20"/>
                <w:szCs w:val="20"/>
              </w:rPr>
              <w:t xml:space="preserve"> odstavci 3 nebo 4</w:t>
            </w:r>
          </w:p>
        </w:tc>
      </w:tr>
      <w:tr w:rsidR="009D6616" w:rsidRPr="00C35E0D" w14:paraId="2B467501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A20469D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539C3913" w14:textId="5633BE81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 xml:space="preserve">Podrobné odůvodnění žádosti o udělení výjimky </w:t>
            </w:r>
          </w:p>
        </w:tc>
      </w:tr>
      <w:tr w:rsidR="009D6616" w:rsidRPr="00C35E0D" w14:paraId="7191CA5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0FAE11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815B22" w14:textId="6341B027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38AF721A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7CD2D7" w14:textId="44338CAA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  <w:vAlign w:val="center"/>
            <w:hideMark/>
          </w:tcPr>
          <w:p w14:paraId="29BC5256" w14:textId="63F0455B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Odůvodnění a vědecké doložení nutnosti provedení konkrétního pokusu mimo schválené zařízení uživatele pokusných zvířat, pokud má být na základě žádosti v rozhodnutí stanoveno, že je možno využívat pokusná zvířata i mimo toto zařízení</w:t>
            </w:r>
            <w:r w:rsidRPr="00C35E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1767">
              <w:rPr>
                <w:rFonts w:ascii="Arial" w:hAnsi="Arial" w:cs="Arial"/>
                <w:i/>
                <w:iCs/>
                <w:sz w:val="20"/>
                <w:szCs w:val="20"/>
              </w:rPr>
              <w:t>[</w:t>
            </w:r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§ </w:t>
            </w:r>
            <w:proofErr w:type="gramStart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>16a</w:t>
            </w:r>
            <w:proofErr w:type="gramEnd"/>
            <w:r w:rsidRPr="00C35E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odst. 1 písm. i) zákona č. 246/1992 Sb.]</w:t>
            </w:r>
          </w:p>
        </w:tc>
      </w:tr>
      <w:tr w:rsidR="009D6616" w:rsidRPr="00C35E0D" w14:paraId="03074BFB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DB3927C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B92683" w14:textId="51B1666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1A4537FC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CAAF3B6" w14:textId="0297DD8C" w:rsidR="009D6616" w:rsidRPr="00C35E0D" w:rsidRDefault="009D6616" w:rsidP="009D661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FFFFCC"/>
            <w:vAlign w:val="center"/>
          </w:tcPr>
          <w:p w14:paraId="7592C2B9" w14:textId="33E7ECFB" w:rsidR="009D6616" w:rsidRPr="00C35E0D" w:rsidRDefault="009D6616" w:rsidP="009D66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>Žádost o udělení výjimky ze zákaz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u používat k pokusům zvířata odchycená ve volné přírodě podle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§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 </w:t>
            </w:r>
            <w:proofErr w:type="gramStart"/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>17d</w:t>
            </w:r>
            <w:proofErr w:type="gramEnd"/>
            <w:r w:rsidRPr="00C35E0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CC"/>
              </w:rPr>
              <w:t xml:space="preserve"> odst. 2 zákona</w:t>
            </w:r>
            <w:r w:rsidRPr="00C35E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č. 246/1992 Sb.</w:t>
            </w:r>
          </w:p>
        </w:tc>
      </w:tr>
      <w:tr w:rsidR="009D6616" w:rsidRPr="00C35E0D" w14:paraId="3C3CAAA5" w14:textId="77777777" w:rsidTr="009102F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467C6305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C816CED" w14:textId="755484ED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Odůvodnění žádosti</w:t>
            </w:r>
          </w:p>
        </w:tc>
      </w:tr>
      <w:tr w:rsidR="009D6616" w:rsidRPr="00C35E0D" w14:paraId="787B97AB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7EB84140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6B612B" w14:textId="2CEF9873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3E1589C0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5156E40B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6D0D9B8E" w14:textId="7DAC2D68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Druhy a maximální denní stavy pokusných zvířat odchycených ve volné přírodě</w:t>
            </w:r>
          </w:p>
        </w:tc>
      </w:tr>
      <w:tr w:rsidR="009D6616" w:rsidRPr="00C35E0D" w14:paraId="5B4CE427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764B891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FA60" w14:textId="0D775E2E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32778725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3B864AC3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14:paraId="38766E70" w14:textId="2E0972CF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  <w:r w:rsidRPr="00C35E0D">
              <w:rPr>
                <w:rFonts w:ascii="Arial" w:hAnsi="Arial" w:cs="Arial"/>
                <w:sz w:val="20"/>
                <w:szCs w:val="20"/>
              </w:rPr>
              <w:t>Vědecké doložení, že účelu pokusu nelze dosáhnout za použití pokusného zvířete, které je pro použití k pokusům chováno</w:t>
            </w:r>
          </w:p>
        </w:tc>
      </w:tr>
      <w:tr w:rsidR="009D6616" w:rsidRPr="00C35E0D" w14:paraId="4140033C" w14:textId="77777777" w:rsidTr="009102F4">
        <w:trPr>
          <w:jc w:val="center"/>
        </w:trPr>
        <w:tc>
          <w:tcPr>
            <w:tcW w:w="45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4EF9CB36" w14:textId="77777777" w:rsidR="009D6616" w:rsidRPr="00C35E0D" w:rsidRDefault="009D6616" w:rsidP="009D66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4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8862B8" w14:textId="29EEF355" w:rsidR="009D6616" w:rsidRPr="00C35E0D" w:rsidRDefault="009D6616" w:rsidP="009D6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616" w:rsidRPr="00C35E0D" w14:paraId="66B0D3D9" w14:textId="77777777" w:rsidTr="009102F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F0C4F59" w14:textId="79E1B618" w:rsidR="009D6616" w:rsidRPr="00C35E0D" w:rsidRDefault="009D6616" w:rsidP="009D6616">
            <w:pPr>
              <w:keepNext/>
              <w:keepLines/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26.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CCFFCC" w:fill="FFFFCC"/>
            <w:vAlign w:val="center"/>
            <w:hideMark/>
          </w:tcPr>
          <w:p w14:paraId="37E0BDEA" w14:textId="56C19482" w:rsidR="009D6616" w:rsidRPr="00C35E0D" w:rsidRDefault="009D6616" w:rsidP="009D6616">
            <w:pPr>
              <w:keepNext/>
              <w:keepLines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Datum </w:t>
            </w: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CCFFCC" w:fill="FFFFCC"/>
            <w:vAlign w:val="center"/>
            <w:hideMark/>
          </w:tcPr>
          <w:p w14:paraId="43E27966" w14:textId="77777777" w:rsidR="009D6616" w:rsidRPr="00C35E0D" w:rsidRDefault="009D6616" w:rsidP="009D661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Razítko a podpis žadatele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FFFFCC"/>
          </w:tcPr>
          <w:p w14:paraId="62580B27" w14:textId="77777777" w:rsidR="009D6616" w:rsidRPr="00C35E0D" w:rsidRDefault="009D6616" w:rsidP="009D6616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35E0D">
              <w:rPr>
                <w:rFonts w:ascii="Arial" w:hAnsi="Arial" w:cs="Arial"/>
                <w:b/>
                <w:snapToGrid w:val="0"/>
                <w:sz w:val="20"/>
                <w:szCs w:val="20"/>
              </w:rPr>
              <w:t>Podpis vedoucího projektu pokusů</w:t>
            </w:r>
          </w:p>
        </w:tc>
      </w:tr>
      <w:tr w:rsidR="009D6616" w:rsidRPr="00C35E0D" w14:paraId="6E957683" w14:textId="77777777" w:rsidTr="007327C0">
        <w:trPr>
          <w:trHeight w:val="1021"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CC"/>
          </w:tcPr>
          <w:p w14:paraId="10578DDA" w14:textId="77777777" w:rsidR="009D6616" w:rsidRPr="00C35E0D" w:rsidRDefault="009D6616" w:rsidP="009D6616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14:paraId="778769CF" w14:textId="4E8EBCBC" w:rsidR="009D6616" w:rsidRPr="00C35E0D" w:rsidRDefault="009D6616" w:rsidP="009D6616">
            <w:pPr>
              <w:keepNext/>
              <w:keepLines/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027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14:paraId="20F32EAD" w14:textId="77777777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45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C525BB8" w14:textId="77777777" w:rsidR="009D6616" w:rsidRPr="00C35E0D" w:rsidRDefault="009D6616" w:rsidP="009D6616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7BE65A0F" w14:textId="77777777" w:rsidR="009D1647" w:rsidRPr="007A1719" w:rsidRDefault="009D1647" w:rsidP="009D164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A1719">
        <w:rPr>
          <w:rFonts w:ascii="Arial" w:hAnsi="Arial" w:cs="Arial"/>
          <w:sz w:val="20"/>
          <w:szCs w:val="20"/>
        </w:rPr>
        <w:t xml:space="preserve">Tento vzor formuláře je závazný (§ </w:t>
      </w:r>
      <w:proofErr w:type="gramStart"/>
      <w:r w:rsidRPr="007A1719">
        <w:rPr>
          <w:rFonts w:ascii="Arial" w:hAnsi="Arial" w:cs="Arial"/>
          <w:sz w:val="20"/>
          <w:szCs w:val="20"/>
        </w:rPr>
        <w:t>16a</w:t>
      </w:r>
      <w:proofErr w:type="gramEnd"/>
      <w:r w:rsidRPr="007A1719">
        <w:rPr>
          <w:rFonts w:ascii="Arial" w:hAnsi="Arial" w:cs="Arial"/>
          <w:sz w:val="20"/>
          <w:szCs w:val="20"/>
        </w:rPr>
        <w:t xml:space="preserve"> odst. 1 zákona č. 246/1992 Sb., na ochranu zvířat proti týrání).</w:t>
      </w:r>
    </w:p>
    <w:p w14:paraId="728B8B6F" w14:textId="6DA78320" w:rsidR="00A953B6" w:rsidRPr="00675881" w:rsidRDefault="00A953B6" w:rsidP="00EF714F">
      <w:pPr>
        <w:rPr>
          <w:rFonts w:ascii="Arial" w:hAnsi="Arial" w:cs="Arial"/>
          <w:sz w:val="20"/>
          <w:szCs w:val="20"/>
        </w:rPr>
      </w:pPr>
    </w:p>
    <w:p w14:paraId="5B37EC45" w14:textId="57BBA373" w:rsidR="00657B74" w:rsidRDefault="00657B74" w:rsidP="00EF714F">
      <w:pPr>
        <w:pStyle w:val="Normln0"/>
        <w:rPr>
          <w:rFonts w:ascii="Arial" w:hAnsi="Arial" w:cs="Arial"/>
          <w:b/>
          <w:snapToGrid w:val="0"/>
          <w:sz w:val="20"/>
          <w:szCs w:val="20"/>
        </w:rPr>
      </w:pPr>
      <w:r w:rsidRPr="00675881">
        <w:rPr>
          <w:rFonts w:ascii="Arial" w:hAnsi="Arial" w:cs="Arial"/>
          <w:b/>
          <w:snapToGrid w:val="0"/>
          <w:sz w:val="20"/>
          <w:szCs w:val="20"/>
        </w:rPr>
        <w:t>Přílohy žádosti:</w:t>
      </w:r>
    </w:p>
    <w:p w14:paraId="0B700676" w14:textId="7B506E8A" w:rsidR="00657B74" w:rsidRPr="00675881" w:rsidRDefault="007A1719" w:rsidP="00742D91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1) </w:t>
      </w:r>
      <w:r w:rsidR="00657B74" w:rsidRPr="00675881">
        <w:rPr>
          <w:rFonts w:ascii="Arial" w:hAnsi="Arial" w:cs="Arial"/>
          <w:snapToGrid w:val="0"/>
          <w:sz w:val="20"/>
          <w:szCs w:val="20"/>
        </w:rPr>
        <w:t>netechnické shrnutí projektu pokusů,</w:t>
      </w:r>
    </w:p>
    <w:p w14:paraId="63B485DA" w14:textId="54F7E8F4" w:rsidR="00657B74" w:rsidRPr="00675881" w:rsidRDefault="007A1719" w:rsidP="00742D91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2) </w:t>
      </w:r>
      <w:r w:rsidR="00657B74" w:rsidRPr="00675881">
        <w:rPr>
          <w:rFonts w:ascii="Arial" w:hAnsi="Arial" w:cs="Arial"/>
          <w:snapToGrid w:val="0"/>
          <w:sz w:val="20"/>
          <w:szCs w:val="20"/>
        </w:rPr>
        <w:t>plná moc osoby zmocněné k zastupování ve správním řízení,</w:t>
      </w:r>
    </w:p>
    <w:p w14:paraId="0FB4E53B" w14:textId="01AC3ADF" w:rsidR="007C0CC7" w:rsidRPr="00675881" w:rsidRDefault="007A1719" w:rsidP="00742D91">
      <w:pPr>
        <w:pStyle w:val="Normln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7C0CC7" w:rsidRPr="00675881">
        <w:rPr>
          <w:rFonts w:ascii="Arial" w:hAnsi="Arial" w:cs="Arial"/>
          <w:sz w:val="20"/>
          <w:szCs w:val="20"/>
        </w:rPr>
        <w:t>v případě použití jedinců druhů volně žijících zvířat vyjádření místně příslušného orgánu ochrany přírody,</w:t>
      </w:r>
    </w:p>
    <w:p w14:paraId="2CC1AEAD" w14:textId="10383803" w:rsidR="00813223" w:rsidRPr="00675881" w:rsidRDefault="007A1719" w:rsidP="00742D91">
      <w:pPr>
        <w:pStyle w:val="l5"/>
        <w:shd w:val="clear" w:color="auto" w:fill="FFFFFF"/>
        <w:spacing w:before="0" w:beforeAutospacing="0" w:after="0" w:afterAutospacing="0"/>
        <w:ind w:left="142" w:hanging="142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4) </w:t>
      </w:r>
      <w:r w:rsidR="00657B74" w:rsidRPr="00675881">
        <w:rPr>
          <w:rFonts w:ascii="Arial" w:hAnsi="Arial" w:cs="Arial"/>
          <w:snapToGrid w:val="0"/>
          <w:sz w:val="20"/>
          <w:szCs w:val="20"/>
        </w:rPr>
        <w:t xml:space="preserve">veterinární podmínky pro provádění pokusů na pokusných zvířatech stanovené příslušnou krajskou veterinární správou v případech uvedených </w:t>
      </w:r>
      <w:r w:rsidR="00771E2C" w:rsidRPr="00675881">
        <w:rPr>
          <w:rFonts w:ascii="Arial" w:hAnsi="Arial" w:cs="Arial"/>
          <w:snapToGrid w:val="0"/>
          <w:sz w:val="20"/>
          <w:szCs w:val="20"/>
        </w:rPr>
        <w:t xml:space="preserve">v </w:t>
      </w:r>
      <w:r w:rsidR="00657B74" w:rsidRPr="00675881">
        <w:rPr>
          <w:rFonts w:ascii="Arial" w:hAnsi="Arial" w:cs="Arial"/>
          <w:snapToGrid w:val="0"/>
          <w:sz w:val="20"/>
          <w:szCs w:val="20"/>
        </w:rPr>
        <w:t>zákon</w:t>
      </w:r>
      <w:r w:rsidR="00771E2C" w:rsidRPr="00675881">
        <w:rPr>
          <w:rFonts w:ascii="Arial" w:hAnsi="Arial" w:cs="Arial"/>
          <w:snapToGrid w:val="0"/>
          <w:sz w:val="20"/>
          <w:szCs w:val="20"/>
        </w:rPr>
        <w:t>ě</w:t>
      </w:r>
      <w:r w:rsidR="00657B74" w:rsidRPr="00675881">
        <w:rPr>
          <w:rFonts w:ascii="Arial" w:hAnsi="Arial" w:cs="Arial"/>
          <w:snapToGrid w:val="0"/>
          <w:sz w:val="20"/>
          <w:szCs w:val="20"/>
        </w:rPr>
        <w:t xml:space="preserve"> č. 166/1999 Sb., </w:t>
      </w:r>
      <w:r w:rsidR="00771E2C" w:rsidRPr="00675881">
        <w:rPr>
          <w:rFonts w:ascii="Arial" w:hAnsi="Arial" w:cs="Arial"/>
          <w:sz w:val="20"/>
          <w:szCs w:val="20"/>
          <w:shd w:val="clear" w:color="auto" w:fill="FFFFFF"/>
        </w:rPr>
        <w:t>o veterinární péči a o změně některých souvisejících zákonů (veterinární zákon).</w:t>
      </w:r>
    </w:p>
    <w:p w14:paraId="1E42E6E5" w14:textId="32720F48" w:rsidR="00813223" w:rsidRPr="00675881" w:rsidRDefault="00813223" w:rsidP="00742D91">
      <w:pPr>
        <w:pStyle w:val="l5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Uživatel pokusných zvířat je povinen požádat o stanovení veterinárních podmínek pro provádění pokusů pro zvířata, která</w:t>
      </w:r>
    </w:p>
    <w:p w14:paraId="07A0AB9F" w14:textId="77777777" w:rsidR="00813223" w:rsidRPr="00675881" w:rsidRDefault="00813223" w:rsidP="00742D91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a)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hodlá použít k pokusu</w:t>
      </w:r>
    </w:p>
    <w:p w14:paraId="39E4B0BA" w14:textId="77777777" w:rsidR="00813223" w:rsidRPr="00675881" w:rsidRDefault="00813223" w:rsidP="00742D91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mimo schválené zařízení uživatele pokusných zvířat, nebo</w:t>
      </w:r>
    </w:p>
    <w:p w14:paraId="155CB1BB" w14:textId="77777777" w:rsidR="00813223" w:rsidRPr="00675881" w:rsidRDefault="00813223" w:rsidP="00742D91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ve schváleném zařízení uživatele pokusných zvířat, v případě, že charakter použitých biologických materiálů, zvířat nebo jejich produkty nebo biologické materiály mají nebo lze předpokládat, že budou mít vysoce rizikový charakter, nebo</w:t>
      </w:r>
    </w:p>
    <w:p w14:paraId="201B0477" w14:textId="77777777" w:rsidR="00813223" w:rsidRPr="00675881" w:rsidRDefault="00813223" w:rsidP="00742D91">
      <w:pPr>
        <w:pStyle w:val="l6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b)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mají být po ukončení pokusu</w:t>
      </w:r>
    </w:p>
    <w:p w14:paraId="4786FF2E" w14:textId="77777777" w:rsidR="00813223" w:rsidRPr="00675881" w:rsidRDefault="00813223" w:rsidP="00742D91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1.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umístěna do chovu odpovídajícího danému druhu pokusných zvířat, nebo</w:t>
      </w:r>
    </w:p>
    <w:p w14:paraId="20F85929" w14:textId="26EA43F2" w:rsidR="00813223" w:rsidRDefault="00813223" w:rsidP="00742D91">
      <w:pPr>
        <w:pStyle w:val="l7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i/>
          <w:iCs/>
          <w:color w:val="000000"/>
          <w:sz w:val="20"/>
          <w:szCs w:val="20"/>
        </w:rPr>
      </w:pPr>
      <w:r w:rsidRPr="00675881">
        <w:rPr>
          <w:rStyle w:val="PromnnHTML"/>
          <w:rFonts w:ascii="Arial" w:hAnsi="Arial" w:cs="Arial"/>
          <w:color w:val="000000"/>
          <w:sz w:val="20"/>
          <w:szCs w:val="20"/>
        </w:rPr>
        <w:t>2.</w:t>
      </w:r>
      <w:r w:rsidRPr="00675881">
        <w:rPr>
          <w:rFonts w:ascii="Arial" w:hAnsi="Arial" w:cs="Arial"/>
          <w:i/>
          <w:iCs/>
          <w:color w:val="000000"/>
          <w:sz w:val="20"/>
          <w:szCs w:val="20"/>
        </w:rPr>
        <w:t> dodána na jatky.</w:t>
      </w:r>
    </w:p>
    <w:p w14:paraId="0850F147" w14:textId="063D3A41" w:rsidR="00657B74" w:rsidRPr="00675881" w:rsidRDefault="00657B74" w:rsidP="00EF714F">
      <w:pPr>
        <w:pStyle w:val="Normln0"/>
        <w:ind w:left="426"/>
        <w:rPr>
          <w:rFonts w:ascii="Arial" w:hAnsi="Arial" w:cs="Arial"/>
          <w:snapToGrid w:val="0"/>
          <w:sz w:val="20"/>
          <w:szCs w:val="20"/>
        </w:rPr>
      </w:pPr>
    </w:p>
    <w:p w14:paraId="15F5A031" w14:textId="78A0E788" w:rsidR="003F618A" w:rsidRDefault="003F618A" w:rsidP="00EF714F">
      <w:pPr>
        <w:pStyle w:val="Zpat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9B6B12">
        <w:rPr>
          <w:rFonts w:ascii="Arial" w:hAnsi="Arial" w:cs="Arial"/>
          <w:b/>
          <w:sz w:val="20"/>
          <w:szCs w:val="20"/>
          <w:lang w:eastAsia="x-none"/>
        </w:rPr>
        <w:t>Poznámky</w:t>
      </w:r>
      <w:r w:rsidRPr="009B6B12">
        <w:rPr>
          <w:rFonts w:ascii="Arial" w:hAnsi="Arial" w:cs="Arial"/>
          <w:b/>
          <w:sz w:val="20"/>
          <w:szCs w:val="20"/>
        </w:rPr>
        <w:t>:</w:t>
      </w:r>
    </w:p>
    <w:p w14:paraId="0B0F2237" w14:textId="32D4AA96" w:rsidR="003F618A" w:rsidRPr="00675881" w:rsidRDefault="007A1719" w:rsidP="00742D91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742D91">
        <w:rPr>
          <w:rFonts w:ascii="Arial" w:hAnsi="Arial" w:cs="Arial"/>
          <w:b/>
          <w:bCs/>
          <w:sz w:val="20"/>
          <w:szCs w:val="20"/>
          <w:vertAlign w:val="superscript"/>
        </w:rPr>
        <w:lastRenderedPageBreak/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3F618A" w:rsidRPr="00675881">
        <w:rPr>
          <w:rFonts w:ascii="Arial" w:hAnsi="Arial" w:cs="Arial"/>
          <w:sz w:val="20"/>
          <w:szCs w:val="20"/>
        </w:rPr>
        <w:t>§ 2 písm. c) vyhlášky č. 136/2004 Sb., kterou se stanoví podrobnosti označování zvířat a jejich evidence a</w:t>
      </w:r>
      <w:r w:rsidR="005A32E1" w:rsidRPr="00675881">
        <w:rPr>
          <w:rFonts w:ascii="Arial" w:hAnsi="Arial" w:cs="Arial"/>
          <w:sz w:val="20"/>
          <w:szCs w:val="20"/>
        </w:rPr>
        <w:t> </w:t>
      </w:r>
      <w:r w:rsidR="003F618A" w:rsidRPr="00675881">
        <w:rPr>
          <w:rFonts w:ascii="Arial" w:hAnsi="Arial" w:cs="Arial"/>
          <w:sz w:val="20"/>
          <w:szCs w:val="20"/>
        </w:rPr>
        <w:t>evidence hospodářství a osob stanovených plemenářským zákonem, ve znění pozdějších předpisů.</w:t>
      </w:r>
    </w:p>
    <w:p w14:paraId="5EA0441D" w14:textId="44502C8F" w:rsidR="003F618A" w:rsidRDefault="007A1719" w:rsidP="00742D91">
      <w:pPr>
        <w:pStyle w:val="Zpat"/>
        <w:tabs>
          <w:tab w:val="left" w:pos="284"/>
        </w:tabs>
        <w:ind w:left="142" w:hanging="142"/>
        <w:rPr>
          <w:rFonts w:ascii="Arial" w:hAnsi="Arial" w:cs="Arial"/>
          <w:sz w:val="20"/>
          <w:szCs w:val="20"/>
        </w:rPr>
      </w:pPr>
      <w:r w:rsidRPr="00742D91">
        <w:rPr>
          <w:rFonts w:ascii="Arial" w:hAnsi="Arial" w:cs="Arial"/>
          <w:b/>
          <w:bCs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="003F618A" w:rsidRPr="00675881">
        <w:rPr>
          <w:rFonts w:ascii="Arial" w:hAnsi="Arial" w:cs="Arial"/>
          <w:sz w:val="20"/>
          <w:szCs w:val="20"/>
        </w:rPr>
        <w:t>Vyplní se jen v případě, je-li odlišná od statutárního orgánu.</w:t>
      </w:r>
    </w:p>
    <w:p w14:paraId="183FDC62" w14:textId="68EC1CE7" w:rsidR="0092627E" w:rsidRDefault="0092627E" w:rsidP="00EF714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E711323" w14:textId="77777777" w:rsidR="00A953B6" w:rsidRPr="00A953B6" w:rsidRDefault="00A953B6" w:rsidP="00EF714F">
      <w:pPr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685"/>
        <w:gridCol w:w="1635"/>
      </w:tblGrid>
      <w:tr w:rsidR="00A953B6" w:rsidRPr="00EF714F" w14:paraId="0454FFD0" w14:textId="77777777" w:rsidTr="00EF714F">
        <w:tc>
          <w:tcPr>
            <w:tcW w:w="1013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F822A0" w14:textId="57AE8509" w:rsidR="00A953B6" w:rsidRPr="00EF714F" w:rsidRDefault="00A953B6" w:rsidP="008F544E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714F">
              <w:rPr>
                <w:rFonts w:ascii="Arial" w:hAnsi="Arial" w:cs="Arial"/>
                <w:b/>
                <w:i/>
                <w:sz w:val="18"/>
                <w:szCs w:val="18"/>
              </w:rPr>
              <w:t>Tuto tabulku vyplňuje odborná komise pro zajišťování dobrých životních podmínek pokusných zvířat</w:t>
            </w:r>
            <w:r w:rsidR="00EF714F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="00D93C2E" w:rsidRPr="00EF714F">
              <w:rPr>
                <w:rFonts w:ascii="Arial" w:hAnsi="Arial" w:cs="Arial"/>
                <w:b/>
                <w:i/>
                <w:sz w:val="18"/>
                <w:szCs w:val="18"/>
              </w:rPr>
              <w:t>před odesláním žádosti státnímu orgánu příslušnému ke schvalování projektů pokusů</w:t>
            </w:r>
          </w:p>
        </w:tc>
      </w:tr>
      <w:tr w:rsidR="00A953B6" w:rsidRPr="00EF714F" w14:paraId="647F4927" w14:textId="77777777" w:rsidTr="008F544E">
        <w:tc>
          <w:tcPr>
            <w:tcW w:w="101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4BE67E12" w14:textId="6F56F95C" w:rsidR="00A953B6" w:rsidRPr="00EF714F" w:rsidRDefault="00A953B6" w:rsidP="00AB4F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Stanovisko odborné komise pro zajišťování dobrých životních podmínek pokusných zvířat k</w:t>
            </w:r>
            <w:r w:rsidR="00F80FD6"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 žádosti a </w:t>
            </w: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předložené</w:t>
            </w:r>
            <w:r w:rsidR="00F80FD6"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mu projektu pokusů</w:t>
            </w:r>
            <w:r w:rsidR="00AB4FE1"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="00F80FD6"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podle § </w:t>
            </w:r>
            <w:proofErr w:type="gramStart"/>
            <w:r w:rsidR="00F80FD6"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15g</w:t>
            </w:r>
            <w:proofErr w:type="gramEnd"/>
            <w:r w:rsidR="00F80FD6"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odst. 5 písm. a) zákona č. 246/1992 Sb.</w:t>
            </w:r>
          </w:p>
        </w:tc>
      </w:tr>
      <w:tr w:rsidR="0092627E" w:rsidRPr="00EF714F" w14:paraId="0611CE06" w14:textId="77777777" w:rsidTr="008F544E">
        <w:tc>
          <w:tcPr>
            <w:tcW w:w="10135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19F5CEF8" w14:textId="08AD16FB" w:rsidR="0092627E" w:rsidRPr="00EF714F" w:rsidRDefault="0092627E" w:rsidP="00EF714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 projektu pokusů, úkolu studie, případně označení grantu </w:t>
            </w:r>
            <w:r w:rsidRPr="00EF714F">
              <w:rPr>
                <w:rFonts w:ascii="Arial" w:hAnsi="Arial" w:cs="Arial"/>
                <w:bCs/>
                <w:sz w:val="20"/>
                <w:szCs w:val="20"/>
              </w:rPr>
              <w:t>(případně též evidenční číslo)</w:t>
            </w:r>
          </w:p>
        </w:tc>
      </w:tr>
      <w:tr w:rsidR="0092627E" w:rsidRPr="00EF714F" w14:paraId="2E60652E" w14:textId="77777777" w:rsidTr="008F544E"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357EA" w14:textId="77777777" w:rsidR="0092627E" w:rsidRPr="008F544E" w:rsidRDefault="0092627E" w:rsidP="00EF714F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80FD6" w:rsidRPr="00EF714F" w14:paraId="42E906B4" w14:textId="77777777" w:rsidTr="00EF714F">
        <w:tc>
          <w:tcPr>
            <w:tcW w:w="10135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589E106D" w14:textId="09F6729C" w:rsidR="00F80FD6" w:rsidRPr="00EF714F" w:rsidRDefault="00F80FD6" w:rsidP="00EF7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Stanovisko s odůvodněním</w:t>
            </w:r>
          </w:p>
        </w:tc>
      </w:tr>
      <w:tr w:rsidR="00D93C2E" w:rsidRPr="00EF714F" w14:paraId="79B37A81" w14:textId="77777777" w:rsidTr="00EF714F">
        <w:tc>
          <w:tcPr>
            <w:tcW w:w="10135" w:type="dxa"/>
            <w:gridSpan w:val="3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8A24D3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18C5F937" w14:textId="77777777" w:rsidTr="007327C0">
        <w:tc>
          <w:tcPr>
            <w:tcW w:w="8500" w:type="dxa"/>
            <w:gridSpan w:val="2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756FAE7B" w14:textId="77777777" w:rsidR="00A953B6" w:rsidRPr="007327C0" w:rsidRDefault="00A953B6" w:rsidP="00EF7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635" w:type="dxa"/>
            <w:vMerge w:val="restart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58859C31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A953B6" w:rsidRPr="00EF714F" w14:paraId="63C3B553" w14:textId="77777777" w:rsidTr="007327C0"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7DF67EA8" w14:textId="08334628" w:rsidR="00A953B6" w:rsidRPr="00EF714F" w:rsidRDefault="00C65D23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</w:t>
            </w:r>
            <w:r w:rsidR="00A953B6" w:rsidRPr="00EF714F">
              <w:rPr>
                <w:rFonts w:ascii="Arial" w:hAnsi="Arial" w:cs="Arial"/>
                <w:sz w:val="20"/>
                <w:szCs w:val="20"/>
              </w:rPr>
              <w:t>méno, popřípadě jména</w:t>
            </w:r>
            <w:r w:rsidR="00424A63" w:rsidRPr="00EF714F">
              <w:rPr>
                <w:rFonts w:ascii="Arial" w:hAnsi="Arial" w:cs="Arial"/>
                <w:sz w:val="20"/>
                <w:szCs w:val="20"/>
              </w:rPr>
              <w:t>,</w:t>
            </w:r>
            <w:r w:rsidR="00A953B6" w:rsidRPr="00EF714F">
              <w:rPr>
                <w:rFonts w:ascii="Arial" w:hAnsi="Arial" w:cs="Arial"/>
                <w:sz w:val="20"/>
                <w:szCs w:val="20"/>
              </w:rPr>
              <w:t xml:space="preserve"> a příjmení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7465DE67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635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0311FA80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4B560E04" w14:textId="77777777" w:rsidTr="007327C0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D5F733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92B6D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83F4DF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1DD317CA" w14:textId="77777777" w:rsidTr="007327C0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75BAE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4E652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54B5E7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7DAEF9C5" w14:textId="77777777" w:rsidTr="007327C0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B574D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10E2D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A6988B9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1B610DE9" w14:textId="77777777" w:rsidTr="007327C0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67D3A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F0F42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849341D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22C8A374" w14:textId="77777777" w:rsidTr="007327C0">
        <w:trPr>
          <w:trHeight w:val="510"/>
        </w:trPr>
        <w:tc>
          <w:tcPr>
            <w:tcW w:w="481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71F409A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4FE4490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992261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3662C" w14:textId="77777777" w:rsidR="00A953B6" w:rsidRPr="00A953B6" w:rsidRDefault="00A953B6" w:rsidP="00A953B6">
      <w:pPr>
        <w:rPr>
          <w:rFonts w:ascii="Arial" w:hAnsi="Arial" w:cs="Arial"/>
          <w:sz w:val="22"/>
          <w:szCs w:val="22"/>
        </w:rPr>
      </w:pPr>
    </w:p>
    <w:p w14:paraId="61110AC0" w14:textId="77777777" w:rsidR="00D93C2E" w:rsidRPr="00A953B6" w:rsidRDefault="00D93C2E" w:rsidP="00A953B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6029"/>
      </w:tblGrid>
      <w:tr w:rsidR="00A953B6" w:rsidRPr="00EF714F" w14:paraId="7BE9FFFA" w14:textId="77777777" w:rsidTr="00EF714F">
        <w:tc>
          <w:tcPr>
            <w:tcW w:w="10135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75967A5" w14:textId="77777777" w:rsidR="00A953B6" w:rsidRPr="00EF714F" w:rsidRDefault="00A953B6" w:rsidP="008F544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F714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Tuto tabulku vyplňuje státní orgán příslušný ke schvalování projektů pokusů </w:t>
            </w:r>
          </w:p>
        </w:tc>
      </w:tr>
      <w:tr w:rsidR="00D93C2E" w:rsidRPr="00EF714F" w14:paraId="5B01F8A0" w14:textId="77777777" w:rsidTr="00EF714F">
        <w:tc>
          <w:tcPr>
            <w:tcW w:w="10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</w:tcPr>
          <w:p w14:paraId="3BD0F98A" w14:textId="716E5D74" w:rsidR="00D93C2E" w:rsidRPr="008F544E" w:rsidRDefault="00D93C2E" w:rsidP="00EF7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státního orgánu příslušného ke schvalování projektů pokusů</w:t>
            </w:r>
          </w:p>
        </w:tc>
      </w:tr>
      <w:tr w:rsidR="00D93C2E" w:rsidRPr="00EF714F" w14:paraId="3D1520B1" w14:textId="77777777" w:rsidTr="007327C0">
        <w:trPr>
          <w:trHeight w:val="510"/>
        </w:trPr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796B46" w14:textId="77777777" w:rsidR="00D93C2E" w:rsidRPr="00EF714F" w:rsidRDefault="00D93C2E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74F" w:rsidRPr="00EF714F" w14:paraId="04E49F8B" w14:textId="77777777" w:rsidTr="008F544E">
        <w:tc>
          <w:tcPr>
            <w:tcW w:w="10135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</w:tcPr>
          <w:p w14:paraId="5AC64F7F" w14:textId="3A205338" w:rsidR="000B674F" w:rsidRPr="008F544E" w:rsidRDefault="000B674F" w:rsidP="00EF7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projektu pokusů, úkolu studie, případně označení grantu</w:t>
            </w:r>
            <w:r w:rsidRPr="008F544E">
              <w:rPr>
                <w:rFonts w:ascii="Arial" w:hAnsi="Arial" w:cs="Arial"/>
                <w:sz w:val="20"/>
                <w:szCs w:val="20"/>
              </w:rPr>
              <w:t xml:space="preserve"> (případně též evidenční číslo)</w:t>
            </w:r>
          </w:p>
        </w:tc>
      </w:tr>
      <w:tr w:rsidR="000B674F" w:rsidRPr="00EF714F" w14:paraId="75C7EDDF" w14:textId="77777777" w:rsidTr="007327C0">
        <w:trPr>
          <w:trHeight w:val="510"/>
        </w:trPr>
        <w:tc>
          <w:tcPr>
            <w:tcW w:w="10135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8FA55E" w14:textId="77777777" w:rsidR="000B674F" w:rsidRPr="00EF714F" w:rsidRDefault="000B674F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67892078" w14:textId="77777777" w:rsidTr="007327C0">
        <w:trPr>
          <w:trHeight w:val="1021"/>
        </w:trPr>
        <w:tc>
          <w:tcPr>
            <w:tcW w:w="410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5B0E0E42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Státní orgán příslušný ke schvalování projektů pokusů potvrzuje, že tento projekt pokusů byl schválen rozhodnutím – číslo jednací, spisová značka, ze dne</w:t>
            </w:r>
          </w:p>
        </w:tc>
        <w:tc>
          <w:tcPr>
            <w:tcW w:w="60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1251AFC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39638376" w14:textId="77777777" w:rsidTr="007327C0">
        <w:trPr>
          <w:trHeight w:val="1021"/>
        </w:trPr>
        <w:tc>
          <w:tcPr>
            <w:tcW w:w="410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CCFFCC" w:fill="CCFFCC"/>
            <w:hideMark/>
          </w:tcPr>
          <w:p w14:paraId="12AF7D27" w14:textId="32172866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Razítko a podpis státního orgánu</w:t>
            </w:r>
            <w:r w:rsidR="003F618A" w:rsidRPr="00EF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714F">
              <w:rPr>
                <w:rFonts w:ascii="Arial" w:hAnsi="Arial" w:cs="Arial"/>
                <w:sz w:val="20"/>
                <w:szCs w:val="20"/>
              </w:rPr>
              <w:t>příslušného ke schvalování projektů pokusů</w:t>
            </w:r>
          </w:p>
        </w:tc>
        <w:tc>
          <w:tcPr>
            <w:tcW w:w="602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0A640013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A33EAA" w14:textId="7273D37E" w:rsidR="00E34C2E" w:rsidRDefault="00E34C2E" w:rsidP="00AB4FE1">
      <w:pPr>
        <w:pStyle w:val="Normln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762"/>
        <w:gridCol w:w="4324"/>
        <w:gridCol w:w="1487"/>
      </w:tblGrid>
      <w:tr w:rsidR="00A953B6" w:rsidRPr="00EF714F" w14:paraId="630A324B" w14:textId="77777777" w:rsidTr="00EF714F">
        <w:tc>
          <w:tcPr>
            <w:tcW w:w="10135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F3F3F" w14:textId="050DCBDA" w:rsidR="00A953B6" w:rsidRPr="00EF714F" w:rsidRDefault="00A953B6" w:rsidP="008F544E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F714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Tuto tabulku vyplňuje odborná komise pro zajišťování dobrých životních podmínek pokusných zvířat</w:t>
            </w:r>
            <w:r w:rsidR="00EF714F" w:rsidRPr="00EF714F">
              <w:rPr>
                <w:rFonts w:ascii="Arial" w:hAnsi="Arial" w:cs="Arial"/>
                <w:b/>
                <w:i/>
                <w:sz w:val="18"/>
                <w:szCs w:val="18"/>
              </w:rPr>
              <w:br/>
            </w:r>
            <w:r w:rsidRPr="00EF714F">
              <w:rPr>
                <w:rFonts w:ascii="Arial" w:hAnsi="Arial" w:cs="Arial"/>
                <w:b/>
                <w:i/>
                <w:sz w:val="18"/>
                <w:szCs w:val="18"/>
              </w:rPr>
              <w:t>až po schválení projektu pokusů státním orgánem příslušným ke schvalování projektů pokusů</w:t>
            </w:r>
          </w:p>
        </w:tc>
      </w:tr>
      <w:tr w:rsidR="00A953B6" w:rsidRPr="00EF714F" w14:paraId="2322013F" w14:textId="77777777" w:rsidTr="008F544E">
        <w:tc>
          <w:tcPr>
            <w:tcW w:w="1013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vAlign w:val="center"/>
            <w:hideMark/>
          </w:tcPr>
          <w:p w14:paraId="1938625B" w14:textId="350F0F48" w:rsidR="00F80FD6" w:rsidRPr="00EF714F" w:rsidRDefault="00A953B6" w:rsidP="00AB4FE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SOUHLAS odborné komise pro zajišťování dobrých životních podmínek pokusných zvířat k ZAHÁJENÍ PROJEKTU POKUSŮ</w:t>
            </w:r>
            <w:r w:rsidR="00AB4FE1" w:rsidRPr="008F544E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br/>
            </w:r>
            <w:r w:rsidR="00F80FD6"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podle § </w:t>
            </w:r>
            <w:proofErr w:type="gramStart"/>
            <w:r w:rsidR="00F80FD6" w:rsidRPr="00EF714F">
              <w:rPr>
                <w:rFonts w:ascii="Arial" w:hAnsi="Arial" w:cs="Arial"/>
                <w:b/>
                <w:bCs/>
                <w:sz w:val="20"/>
                <w:szCs w:val="20"/>
              </w:rPr>
              <w:t>15g</w:t>
            </w:r>
            <w:proofErr w:type="gramEnd"/>
            <w:r w:rsidR="00F80FD6" w:rsidRPr="00EF71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odst. 5 písm. b) zákona č. 246/1992 Sb.</w:t>
            </w:r>
          </w:p>
        </w:tc>
      </w:tr>
      <w:tr w:rsidR="0092627E" w:rsidRPr="00EF714F" w14:paraId="23019EC7" w14:textId="77777777" w:rsidTr="008F544E">
        <w:tc>
          <w:tcPr>
            <w:tcW w:w="10135" w:type="dxa"/>
            <w:gridSpan w:val="4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552FBA0E" w14:textId="7168F297" w:rsidR="0092627E" w:rsidRPr="008F544E" w:rsidRDefault="0092627E" w:rsidP="00EF714F">
            <w:pPr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F544E">
              <w:rPr>
                <w:rFonts w:ascii="Arial" w:hAnsi="Arial" w:cs="Arial"/>
                <w:b/>
                <w:bCs/>
                <w:sz w:val="20"/>
                <w:szCs w:val="20"/>
              </w:rPr>
              <w:t>Název projektu pokusů, úkolu studie, případně označení grantu</w:t>
            </w:r>
            <w:r w:rsidRPr="008F544E">
              <w:rPr>
                <w:rFonts w:ascii="Arial" w:hAnsi="Arial" w:cs="Arial"/>
                <w:sz w:val="20"/>
                <w:szCs w:val="20"/>
              </w:rPr>
              <w:t xml:space="preserve"> (případně též evidenční číslo)</w:t>
            </w:r>
          </w:p>
        </w:tc>
      </w:tr>
      <w:tr w:rsidR="0092627E" w:rsidRPr="00EF714F" w14:paraId="3A525B75" w14:textId="77777777" w:rsidTr="007327C0">
        <w:trPr>
          <w:trHeight w:val="510"/>
        </w:trPr>
        <w:tc>
          <w:tcPr>
            <w:tcW w:w="10135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986472" w14:textId="77777777" w:rsidR="0092627E" w:rsidRPr="00EF714F" w:rsidRDefault="0092627E" w:rsidP="00EF714F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80FD6" w:rsidRPr="00EF714F" w14:paraId="6C061FC4" w14:textId="77777777" w:rsidTr="007327C0">
        <w:tc>
          <w:tcPr>
            <w:tcW w:w="10135" w:type="dxa"/>
            <w:gridSpan w:val="4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2CF271D7" w14:textId="4F91AC49" w:rsidR="00F80FD6" w:rsidRPr="00EF714F" w:rsidRDefault="00F80FD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Odborná komise pro zajišťování dobrých životních podmínek pokusných zvířat souhlas k zahájení projektu pokusu</w:t>
            </w:r>
            <w:r w:rsidR="00C65D23" w:rsidRPr="00EF71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5D23" w:rsidRPr="00EF714F">
              <w:rPr>
                <w:rFonts w:ascii="Arial" w:hAnsi="Arial" w:cs="Arial"/>
                <w:i/>
                <w:iCs/>
                <w:sz w:val="20"/>
                <w:szCs w:val="20"/>
              </w:rPr>
              <w:t>[správnou variantu zaškrtněte (</w:t>
            </w:r>
            <w:r w:rsidR="00C65D23" w:rsidRPr="00D22E4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x</w:t>
            </w:r>
            <w:r w:rsidR="00C65D23" w:rsidRPr="00EF714F">
              <w:rPr>
                <w:rFonts w:ascii="Arial" w:hAnsi="Arial" w:cs="Arial"/>
                <w:i/>
                <w:iCs/>
                <w:sz w:val="20"/>
                <w:szCs w:val="20"/>
              </w:rPr>
              <w:t>) do prázdného políčka]</w:t>
            </w:r>
          </w:p>
        </w:tc>
      </w:tr>
      <w:tr w:rsidR="00F80FD6" w:rsidRPr="00EF714F" w14:paraId="3839386E" w14:textId="77777777" w:rsidTr="007327C0">
        <w:tc>
          <w:tcPr>
            <w:tcW w:w="56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DAC5C8" w14:textId="77777777" w:rsidR="00F80FD6" w:rsidRPr="007327C0" w:rsidRDefault="00F80FD6" w:rsidP="007327C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39100FC1" w14:textId="52E772AB" w:rsidR="00F80FD6" w:rsidRPr="00EF714F" w:rsidRDefault="00F80FD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uděluje</w:t>
            </w:r>
          </w:p>
        </w:tc>
      </w:tr>
      <w:tr w:rsidR="00F80FD6" w:rsidRPr="00EF714F" w14:paraId="6A4A7F12" w14:textId="77777777" w:rsidTr="007327C0">
        <w:tc>
          <w:tcPr>
            <w:tcW w:w="56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D3103" w14:textId="77777777" w:rsidR="00F80FD6" w:rsidRPr="007327C0" w:rsidRDefault="00F80FD6" w:rsidP="007327C0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5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CCFFCC" w:fill="CCFFCC"/>
            <w:vAlign w:val="center"/>
          </w:tcPr>
          <w:p w14:paraId="2EFE3BD7" w14:textId="1A790028" w:rsidR="00F80FD6" w:rsidRPr="00EF714F" w:rsidRDefault="00F80FD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neuděluje</w:t>
            </w:r>
          </w:p>
        </w:tc>
      </w:tr>
      <w:tr w:rsidR="00A953B6" w:rsidRPr="007327C0" w14:paraId="1626D37F" w14:textId="77777777" w:rsidTr="00E34C2E">
        <w:tc>
          <w:tcPr>
            <w:tcW w:w="8648" w:type="dxa"/>
            <w:gridSpan w:val="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6A968C99" w14:textId="77777777" w:rsidR="00A953B6" w:rsidRPr="007327C0" w:rsidRDefault="00A953B6" w:rsidP="00EF7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7C0">
              <w:rPr>
                <w:rFonts w:ascii="Arial" w:hAnsi="Arial" w:cs="Arial"/>
                <w:b/>
                <w:bCs/>
                <w:sz w:val="20"/>
                <w:szCs w:val="20"/>
              </w:rPr>
              <w:t>Členové odborné komise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bottom"/>
            <w:hideMark/>
          </w:tcPr>
          <w:p w14:paraId="2C9CCB0F" w14:textId="77777777" w:rsidR="00A953B6" w:rsidRPr="00E34C2E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34C2E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</w:tr>
      <w:tr w:rsidR="00A953B6" w:rsidRPr="00EF714F" w14:paraId="4D1AD17F" w14:textId="77777777" w:rsidTr="00EF714F"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6A8C68D4" w14:textId="3D75AFEA" w:rsidR="00A953B6" w:rsidRPr="00EF714F" w:rsidRDefault="00C65D23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Titul, j</w:t>
            </w:r>
            <w:r w:rsidR="00A953B6" w:rsidRPr="00EF714F">
              <w:rPr>
                <w:rFonts w:ascii="Arial" w:hAnsi="Arial" w:cs="Arial"/>
                <w:sz w:val="20"/>
                <w:szCs w:val="20"/>
              </w:rPr>
              <w:t>méno, popřípadě jména</w:t>
            </w:r>
            <w:r w:rsidR="00424A63" w:rsidRPr="00EF714F">
              <w:rPr>
                <w:rFonts w:ascii="Arial" w:hAnsi="Arial" w:cs="Arial"/>
                <w:sz w:val="20"/>
                <w:szCs w:val="20"/>
              </w:rPr>
              <w:t>,</w:t>
            </w:r>
            <w:r w:rsidR="00A953B6" w:rsidRPr="00EF714F">
              <w:rPr>
                <w:rFonts w:ascii="Arial" w:hAnsi="Arial" w:cs="Arial"/>
                <w:sz w:val="20"/>
                <w:szCs w:val="20"/>
              </w:rPr>
              <w:t xml:space="preserve"> a příjmení</w:t>
            </w: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CCFFCC" w:fill="CCFFCC"/>
            <w:vAlign w:val="center"/>
            <w:hideMark/>
          </w:tcPr>
          <w:p w14:paraId="279E87FA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  <w:r w:rsidRPr="00EF714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1487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CCFFCC"/>
            <w:vAlign w:val="center"/>
            <w:hideMark/>
          </w:tcPr>
          <w:p w14:paraId="07D33812" w14:textId="77777777" w:rsidR="00A953B6" w:rsidRPr="00EF714F" w:rsidRDefault="00A953B6" w:rsidP="00EF71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53B6" w:rsidRPr="00EF714F" w14:paraId="153CC263" w14:textId="77777777" w:rsidTr="00E34C2E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C3D95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F38665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377C7E7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5D7F6C13" w14:textId="77777777" w:rsidTr="00E34C2E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B09FBD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D0860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167283D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3AE2FF44" w14:textId="77777777" w:rsidTr="00E34C2E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7A4B4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67385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EFA7EE6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21D26161" w14:textId="77777777" w:rsidTr="00E34C2E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314B61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5B748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2F5267D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3B6" w:rsidRPr="00EF714F" w14:paraId="51884E98" w14:textId="77777777" w:rsidTr="00E34C2E">
        <w:trPr>
          <w:trHeight w:val="510"/>
        </w:trPr>
        <w:tc>
          <w:tcPr>
            <w:tcW w:w="4324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F2A62DC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81F56C8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510DB9" w14:textId="77777777" w:rsidR="00A953B6" w:rsidRPr="00EF714F" w:rsidRDefault="00A953B6" w:rsidP="00EF7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D6BF1" w14:textId="77777777" w:rsidR="005C646A" w:rsidRPr="00A953B6" w:rsidRDefault="005C646A">
      <w:pPr>
        <w:rPr>
          <w:rFonts w:ascii="Arial" w:hAnsi="Arial" w:cs="Arial"/>
          <w:sz w:val="22"/>
          <w:szCs w:val="22"/>
        </w:rPr>
      </w:pPr>
    </w:p>
    <w:sectPr w:rsidR="005C646A" w:rsidRPr="00A953B6" w:rsidSect="009E6072">
      <w:headerReference w:type="even" r:id="rId11"/>
      <w:footerReference w:type="even" r:id="rId12"/>
      <w:footerReference w:type="default" r:id="rId13"/>
      <w:pgSz w:w="11906" w:h="16838" w:code="9"/>
      <w:pgMar w:top="851" w:right="851" w:bottom="851" w:left="851" w:header="284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1DD93" w14:textId="77777777" w:rsidR="00F6011D" w:rsidRDefault="00F6011D" w:rsidP="00A953B6">
      <w:r>
        <w:separator/>
      </w:r>
    </w:p>
  </w:endnote>
  <w:endnote w:type="continuationSeparator" w:id="0">
    <w:p w14:paraId="3115D25B" w14:textId="77777777" w:rsidR="00F6011D" w:rsidRDefault="00F6011D" w:rsidP="00A9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78D3" w14:textId="77777777" w:rsidR="00FA2D1A" w:rsidRDefault="00FA2D1A" w:rsidP="00FA2D1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360ADF" w14:textId="77777777" w:rsidR="00FA2D1A" w:rsidRDefault="00FA2D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7EDB" w14:textId="7FAFB387" w:rsidR="00FA2D1A" w:rsidRPr="009E6072" w:rsidRDefault="009E6072" w:rsidP="009E6072">
    <w:pPr>
      <w:pStyle w:val="Zpat"/>
      <w:jc w:val="center"/>
      <w:rPr>
        <w:color w:val="4472C4" w:themeColor="accent1"/>
      </w:rPr>
    </w:pP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5D5F" w14:textId="77777777" w:rsidR="00F6011D" w:rsidRDefault="00F6011D" w:rsidP="00A953B6">
      <w:r>
        <w:separator/>
      </w:r>
    </w:p>
  </w:footnote>
  <w:footnote w:type="continuationSeparator" w:id="0">
    <w:p w14:paraId="734540E5" w14:textId="77777777" w:rsidR="00F6011D" w:rsidRDefault="00F6011D" w:rsidP="00A9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2E95" w14:textId="77777777" w:rsidR="00FA2D1A" w:rsidRDefault="00FA2D1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746BECE" w14:textId="77777777" w:rsidR="00FA2D1A" w:rsidRDefault="00FA2D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7549"/>
    <w:multiLevelType w:val="hybridMultilevel"/>
    <w:tmpl w:val="57FCE2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341427"/>
    <w:multiLevelType w:val="hybridMultilevel"/>
    <w:tmpl w:val="7C86C7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AC1095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E726B"/>
    <w:multiLevelType w:val="hybridMultilevel"/>
    <w:tmpl w:val="AA4242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00FF3"/>
    <w:multiLevelType w:val="hybridMultilevel"/>
    <w:tmpl w:val="15BE73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B93B7C"/>
    <w:multiLevelType w:val="hybridMultilevel"/>
    <w:tmpl w:val="6582B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B6"/>
    <w:rsid w:val="00023800"/>
    <w:rsid w:val="000A4E9D"/>
    <w:rsid w:val="000B674F"/>
    <w:rsid w:val="000E1F1A"/>
    <w:rsid w:val="0010269E"/>
    <w:rsid w:val="00130FAC"/>
    <w:rsid w:val="00192FE0"/>
    <w:rsid w:val="001A047B"/>
    <w:rsid w:val="001E17D4"/>
    <w:rsid w:val="001E6AAB"/>
    <w:rsid w:val="002460B5"/>
    <w:rsid w:val="002763F3"/>
    <w:rsid w:val="00293046"/>
    <w:rsid w:val="002E3460"/>
    <w:rsid w:val="00303CAA"/>
    <w:rsid w:val="00324358"/>
    <w:rsid w:val="003973DC"/>
    <w:rsid w:val="003C1200"/>
    <w:rsid w:val="003F618A"/>
    <w:rsid w:val="0041590D"/>
    <w:rsid w:val="00424A63"/>
    <w:rsid w:val="00467DC6"/>
    <w:rsid w:val="00483775"/>
    <w:rsid w:val="004D6FCF"/>
    <w:rsid w:val="005271E1"/>
    <w:rsid w:val="00577811"/>
    <w:rsid w:val="00590C51"/>
    <w:rsid w:val="005972F3"/>
    <w:rsid w:val="005A32E1"/>
    <w:rsid w:val="005C646A"/>
    <w:rsid w:val="006257EC"/>
    <w:rsid w:val="00625C5F"/>
    <w:rsid w:val="00657B74"/>
    <w:rsid w:val="00675881"/>
    <w:rsid w:val="006B16DD"/>
    <w:rsid w:val="007327C0"/>
    <w:rsid w:val="007337A8"/>
    <w:rsid w:val="00742D91"/>
    <w:rsid w:val="007462D1"/>
    <w:rsid w:val="00753586"/>
    <w:rsid w:val="00753B77"/>
    <w:rsid w:val="00755810"/>
    <w:rsid w:val="00757659"/>
    <w:rsid w:val="00760301"/>
    <w:rsid w:val="00771E2C"/>
    <w:rsid w:val="007A1719"/>
    <w:rsid w:val="007A18A2"/>
    <w:rsid w:val="007C0CC7"/>
    <w:rsid w:val="007C32FF"/>
    <w:rsid w:val="007F2960"/>
    <w:rsid w:val="00813223"/>
    <w:rsid w:val="00853A80"/>
    <w:rsid w:val="008A1767"/>
    <w:rsid w:val="008F544E"/>
    <w:rsid w:val="009102F4"/>
    <w:rsid w:val="00910F58"/>
    <w:rsid w:val="0092627E"/>
    <w:rsid w:val="00946D31"/>
    <w:rsid w:val="00960DCF"/>
    <w:rsid w:val="0098620A"/>
    <w:rsid w:val="009C2BD2"/>
    <w:rsid w:val="009D1647"/>
    <w:rsid w:val="009D6616"/>
    <w:rsid w:val="009E6072"/>
    <w:rsid w:val="00A00360"/>
    <w:rsid w:val="00A35935"/>
    <w:rsid w:val="00A42397"/>
    <w:rsid w:val="00A54676"/>
    <w:rsid w:val="00A82521"/>
    <w:rsid w:val="00A92B4B"/>
    <w:rsid w:val="00A953B6"/>
    <w:rsid w:val="00AB4FE1"/>
    <w:rsid w:val="00BA072B"/>
    <w:rsid w:val="00BD72FD"/>
    <w:rsid w:val="00BE5022"/>
    <w:rsid w:val="00BF13A0"/>
    <w:rsid w:val="00C035FC"/>
    <w:rsid w:val="00C131DA"/>
    <w:rsid w:val="00C152C9"/>
    <w:rsid w:val="00C16093"/>
    <w:rsid w:val="00C27D08"/>
    <w:rsid w:val="00C35E0D"/>
    <w:rsid w:val="00C6183F"/>
    <w:rsid w:val="00C65D23"/>
    <w:rsid w:val="00CC2CFE"/>
    <w:rsid w:val="00CD4408"/>
    <w:rsid w:val="00CF0540"/>
    <w:rsid w:val="00D02CAC"/>
    <w:rsid w:val="00D22E48"/>
    <w:rsid w:val="00D91C91"/>
    <w:rsid w:val="00D93C2E"/>
    <w:rsid w:val="00DC2B98"/>
    <w:rsid w:val="00DE126D"/>
    <w:rsid w:val="00E124C8"/>
    <w:rsid w:val="00E34C2E"/>
    <w:rsid w:val="00E54858"/>
    <w:rsid w:val="00E578BA"/>
    <w:rsid w:val="00E915F3"/>
    <w:rsid w:val="00EF714F"/>
    <w:rsid w:val="00F30BC5"/>
    <w:rsid w:val="00F52B2C"/>
    <w:rsid w:val="00F6011D"/>
    <w:rsid w:val="00F73178"/>
    <w:rsid w:val="00F76490"/>
    <w:rsid w:val="00F80FD6"/>
    <w:rsid w:val="00F85FC8"/>
    <w:rsid w:val="00FA2D1A"/>
    <w:rsid w:val="00FC6D82"/>
    <w:rsid w:val="00FD0F55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D89E"/>
  <w15:chartTrackingRefBased/>
  <w15:docId w15:val="{148C5CB8-86FB-4EB7-84BD-4457857C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53B6"/>
    <w:pPr>
      <w:keepNext/>
      <w:widowControl w:val="0"/>
      <w:tabs>
        <w:tab w:val="left" w:pos="288"/>
        <w:tab w:val="left" w:pos="432"/>
        <w:tab w:val="left" w:pos="576"/>
        <w:tab w:val="left" w:pos="1152"/>
        <w:tab w:val="left" w:pos="1872"/>
        <w:tab w:val="left" w:pos="2160"/>
        <w:tab w:val="left" w:pos="2880"/>
        <w:tab w:val="left" w:pos="3024"/>
        <w:tab w:val="left" w:pos="4032"/>
        <w:tab w:val="left" w:pos="4176"/>
        <w:tab w:val="left" w:pos="4464"/>
      </w:tabs>
      <w:jc w:val="center"/>
      <w:outlineLvl w:val="0"/>
    </w:p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953B6"/>
    <w:pPr>
      <w:keepNext/>
      <w:outlineLvl w:val="7"/>
    </w:pPr>
    <w:rPr>
      <w:b/>
      <w:bCs/>
      <w: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3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A953B6"/>
    <w:rPr>
      <w:rFonts w:ascii="Times New Roman" w:eastAsia="Times New Roman" w:hAnsi="Times New Roman" w:cs="Times New Roman"/>
      <w:b/>
      <w:bCs/>
      <w:cap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53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A953B6"/>
    <w:rPr>
      <w:rFonts w:cs="Times New Roman"/>
    </w:rPr>
  </w:style>
  <w:style w:type="paragraph" w:styleId="Zpat">
    <w:name w:val="footer"/>
    <w:basedOn w:val="Normln"/>
    <w:link w:val="ZpatChar"/>
    <w:uiPriority w:val="99"/>
    <w:rsid w:val="00A95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53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‡ln’"/>
    <w:rsid w:val="00A9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81322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13223"/>
    <w:rPr>
      <w:color w:val="0000FF"/>
      <w:u w:val="single"/>
    </w:rPr>
  </w:style>
  <w:style w:type="paragraph" w:customStyle="1" w:styleId="l6">
    <w:name w:val="l6"/>
    <w:basedOn w:val="Normln"/>
    <w:rsid w:val="00813223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813223"/>
    <w:rPr>
      <w:i/>
      <w:iCs/>
    </w:rPr>
  </w:style>
  <w:style w:type="paragraph" w:customStyle="1" w:styleId="l7">
    <w:name w:val="l7"/>
    <w:basedOn w:val="Normln"/>
    <w:rsid w:val="00813223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A3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ze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FDBE2A047744590A4F7CDFA53DF0D" ma:contentTypeVersion="13" ma:contentTypeDescription="Vytvoří nový dokument" ma:contentTypeScope="" ma:versionID="08c32cbc7f644f551f5e495c761d30e0">
  <xsd:schema xmlns:xsd="http://www.w3.org/2001/XMLSchema" xmlns:xs="http://www.w3.org/2001/XMLSchema" xmlns:p="http://schemas.microsoft.com/office/2006/metadata/properties" xmlns:ns3="3b3cc35a-851c-4481-8562-6ce9f9f5548c" xmlns:ns4="97dd56d9-7586-4c47-a2ff-6e29f46bf72a" targetNamespace="http://schemas.microsoft.com/office/2006/metadata/properties" ma:root="true" ma:fieldsID="5bc5ffaa8d9b716c45d848cc02eb032d" ns3:_="" ns4:_="">
    <xsd:import namespace="3b3cc35a-851c-4481-8562-6ce9f9f5548c"/>
    <xsd:import namespace="97dd56d9-7586-4c47-a2ff-6e29f46bf7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c35a-851c-4481-8562-6ce9f9f55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56d9-7586-4c47-a2ff-6e29f46bf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AC19E-DEAA-4693-B511-24518185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5119F-8696-4F4E-9ED9-43FA50269AA2}">
  <ds:schemaRefs>
    <ds:schemaRef ds:uri="http://schemas.microsoft.com/office/2006/documentManagement/types"/>
    <ds:schemaRef ds:uri="http://purl.org/dc/terms/"/>
    <ds:schemaRef ds:uri="3b3cc35a-851c-4481-8562-6ce9f9f5548c"/>
    <ds:schemaRef ds:uri="97dd56d9-7586-4c47-a2ff-6e29f46bf72a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EB8424C-F413-4594-9AF1-946C3485A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cc35a-851c-4481-8562-6ce9f9f5548c"/>
    <ds:schemaRef ds:uri="97dd56d9-7586-4c47-a2ff-6e29f46bf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2289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Ivana Hradilová Svíženská</cp:lastModifiedBy>
  <cp:revision>4</cp:revision>
  <cp:lastPrinted>2021-01-22T12:30:00Z</cp:lastPrinted>
  <dcterms:created xsi:type="dcterms:W3CDTF">2021-02-02T08:04:00Z</dcterms:created>
  <dcterms:modified xsi:type="dcterms:W3CDTF">2021-02-02T10:02:00Z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0x010100840FDBE2A047744590A4F7CDFA53DF0D</vt:lpwstr>
  </property>
</Properties>
</file>