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805674">
      <w:pPr>
        <w:rPr>
          <w:b/>
        </w:rPr>
      </w:pPr>
      <w:r w:rsidRPr="00805674">
        <w:rPr>
          <w:b/>
        </w:rPr>
        <w:t>Základy zdravotnické legislativy, etiky a komunikace</w:t>
      </w:r>
    </w:p>
    <w:p w:rsidR="00BF3836" w:rsidRDefault="00BF3836">
      <w:r>
        <w:t xml:space="preserve">Termín: </w:t>
      </w:r>
      <w:r w:rsidR="009C2AB8">
        <w:t>28</w:t>
      </w:r>
      <w:r>
        <w:t>.-</w:t>
      </w:r>
      <w:r w:rsidR="009C2AB8">
        <w:t>29</w:t>
      </w:r>
      <w:r>
        <w:t>.</w:t>
      </w:r>
      <w:r w:rsidR="009C2AB8">
        <w:t>01</w:t>
      </w:r>
      <w:r>
        <w:t>.20</w:t>
      </w:r>
      <w:r w:rsidR="00C23110">
        <w:t>2</w:t>
      </w:r>
      <w:r w:rsidR="009C2AB8">
        <w:t>1</w:t>
      </w:r>
    </w:p>
    <w:p w:rsidR="00BF3836" w:rsidRDefault="00BF3836" w:rsidP="00C768A1">
      <w:r>
        <w:t xml:space="preserve">Čas: </w:t>
      </w:r>
      <w:r w:rsidR="009C2AB8">
        <w:t>28</w:t>
      </w:r>
      <w:r w:rsidR="00805674">
        <w:t>.</w:t>
      </w:r>
      <w:r w:rsidR="009C2AB8">
        <w:t>01</w:t>
      </w:r>
      <w:r w:rsidR="00805674">
        <w:t>.202</w:t>
      </w:r>
      <w:r w:rsidR="009C2AB8">
        <w:t>1</w:t>
      </w:r>
      <w:r w:rsidR="00805674">
        <w:t xml:space="preserve"> (16</w:t>
      </w:r>
      <w:r w:rsidR="0060690D">
        <w:t>:</w:t>
      </w:r>
      <w:r w:rsidR="00805674">
        <w:t>00-20</w:t>
      </w:r>
      <w:r w:rsidR="0060690D">
        <w:t>:</w:t>
      </w:r>
      <w:r w:rsidR="00805674">
        <w:t xml:space="preserve">00), </w:t>
      </w:r>
      <w:r w:rsidR="009C2AB8">
        <w:t>29</w:t>
      </w:r>
      <w:r w:rsidR="00805674">
        <w:t>.</w:t>
      </w:r>
      <w:r w:rsidR="009C2AB8">
        <w:t>01</w:t>
      </w:r>
      <w:r w:rsidR="00805674">
        <w:t>.202</w:t>
      </w:r>
      <w:r w:rsidR="009C2AB8">
        <w:t>1</w:t>
      </w:r>
      <w:r w:rsidR="00805674">
        <w:t xml:space="preserve"> (8</w:t>
      </w:r>
      <w:r w:rsidR="0060690D">
        <w:t>:</w:t>
      </w:r>
      <w:r w:rsidR="00805674">
        <w:t>00-</w:t>
      </w:r>
      <w:r w:rsidR="0060690D">
        <w:t>12:00, 13:00-</w:t>
      </w:r>
      <w:r w:rsidR="00805674">
        <w:t>1</w:t>
      </w:r>
      <w:r w:rsidR="0060690D">
        <w:t>7:</w:t>
      </w:r>
      <w:r w:rsidR="00805674">
        <w:t>00)</w:t>
      </w:r>
      <w:r>
        <w:tab/>
      </w:r>
    </w:p>
    <w:p w:rsidR="00805674" w:rsidRDefault="00C1723F">
      <w:r>
        <w:t xml:space="preserve">Místo konání: </w:t>
      </w:r>
      <w:r w:rsidR="00805674" w:rsidRPr="00805674">
        <w:t>LF MU Brno, Kamenice 5, 625 00, Brno</w:t>
      </w:r>
    </w:p>
    <w:p w:rsidR="00805674" w:rsidRPr="00614CEC" w:rsidRDefault="00494BE6" w:rsidP="00805674">
      <w:pPr>
        <w:rPr>
          <w:rFonts w:ascii="Calibri" w:eastAsia="Times New Roman" w:hAnsi="Calibri" w:cs="Calibri"/>
          <w:color w:val="00000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Cs w:val="20"/>
          <w:lang w:eastAsia="cs-CZ"/>
        </w:rPr>
        <w:t xml:space="preserve">      </w:t>
      </w:r>
      <w:r w:rsidR="009C2AB8">
        <w:rPr>
          <w:rFonts w:ascii="Calibri" w:eastAsia="Times New Roman" w:hAnsi="Calibri" w:cs="Calibri"/>
          <w:color w:val="000000"/>
          <w:szCs w:val="20"/>
          <w:lang w:eastAsia="cs-CZ"/>
        </w:rPr>
        <w:t>28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</w:t>
      </w:r>
      <w:r w:rsidR="009C2AB8">
        <w:rPr>
          <w:rFonts w:ascii="Calibri" w:eastAsia="Times New Roman" w:hAnsi="Calibri" w:cs="Calibri"/>
          <w:color w:val="000000"/>
          <w:szCs w:val="20"/>
          <w:lang w:eastAsia="cs-CZ"/>
        </w:rPr>
        <w:t>01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.202</w:t>
      </w:r>
      <w:r w:rsidR="009C2AB8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- pavilon </w:t>
      </w:r>
      <w:r w:rsidR="009C2AB8">
        <w:rPr>
          <w:rFonts w:ascii="Calibri" w:eastAsia="Times New Roman" w:hAnsi="Calibri" w:cs="Calibri"/>
          <w:color w:val="000000"/>
          <w:szCs w:val="20"/>
          <w:lang w:eastAsia="cs-CZ"/>
        </w:rPr>
        <w:t>B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11, místnost </w:t>
      </w:r>
      <w:r w:rsidR="009C2AB8">
        <w:rPr>
          <w:rFonts w:ascii="Calibri" w:eastAsia="Times New Roman" w:hAnsi="Calibri" w:cs="Calibri"/>
          <w:color w:val="000000"/>
          <w:szCs w:val="20"/>
          <w:lang w:eastAsia="cs-CZ"/>
        </w:rPr>
        <w:t>234</w:t>
      </w:r>
    </w:p>
    <w:p w:rsidR="00805674" w:rsidRPr="00614CEC" w:rsidRDefault="00494BE6" w:rsidP="00805674">
      <w:pPr>
        <w:rPr>
          <w:rFonts w:ascii="Calibri" w:eastAsia="Times New Roman" w:hAnsi="Calibri" w:cs="Calibri"/>
          <w:color w:val="000000"/>
          <w:szCs w:val="20"/>
          <w:lang w:eastAsia="cs-CZ"/>
        </w:rPr>
      </w:pPr>
      <w:r>
        <w:rPr>
          <w:sz w:val="24"/>
        </w:rPr>
        <w:t xml:space="preserve">     </w:t>
      </w:r>
      <w:r w:rsidR="009C2AB8">
        <w:rPr>
          <w:rFonts w:ascii="Calibri" w:eastAsia="Times New Roman" w:hAnsi="Calibri" w:cs="Calibri"/>
          <w:color w:val="000000"/>
          <w:szCs w:val="20"/>
          <w:lang w:eastAsia="cs-CZ"/>
        </w:rPr>
        <w:t>29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</w:t>
      </w:r>
      <w:r w:rsidR="009C2AB8">
        <w:rPr>
          <w:rFonts w:ascii="Calibri" w:eastAsia="Times New Roman" w:hAnsi="Calibri" w:cs="Calibri"/>
          <w:color w:val="000000"/>
          <w:szCs w:val="20"/>
          <w:lang w:eastAsia="cs-CZ"/>
        </w:rPr>
        <w:t>01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.202</w:t>
      </w:r>
      <w:r w:rsidR="009C2AB8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</w:t>
      </w:r>
      <w:r w:rsidR="009C2AB8">
        <w:rPr>
          <w:rFonts w:ascii="Calibri" w:eastAsia="Times New Roman" w:hAnsi="Calibri" w:cs="Calibri"/>
          <w:color w:val="000000"/>
          <w:szCs w:val="20"/>
          <w:lang w:eastAsia="cs-CZ"/>
        </w:rPr>
        <w:t>–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</w:t>
      </w:r>
      <w:r w:rsidR="009C2AB8">
        <w:rPr>
          <w:rFonts w:ascii="Calibri" w:eastAsia="Times New Roman" w:hAnsi="Calibri" w:cs="Calibri"/>
          <w:color w:val="000000"/>
          <w:szCs w:val="20"/>
          <w:lang w:eastAsia="cs-CZ"/>
        </w:rPr>
        <w:t>pavilon B11, místnost 234</w:t>
      </w:r>
    </w:p>
    <w:p w:rsidR="00C1723F" w:rsidRDefault="00C1723F">
      <w:r>
        <w:t xml:space="preserve">Minimální počet přihlášených: </w:t>
      </w:r>
      <w:r w:rsidR="00D776B4">
        <w:t>15</w:t>
      </w:r>
    </w:p>
    <w:p w:rsidR="00C1723F" w:rsidRDefault="00C1723F">
      <w:r>
        <w:t xml:space="preserve">Maximální počet přihlášených: </w:t>
      </w:r>
      <w:r w:rsidR="00805674">
        <w:t>40</w:t>
      </w:r>
    </w:p>
    <w:p w:rsidR="00C1723F" w:rsidRPr="00C768A1" w:rsidRDefault="00C1723F" w:rsidP="00C768A1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doc. Mgr. Josef Kuře, Dr. </w:t>
      </w:r>
      <w:proofErr w:type="spellStart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phil</w:t>
      </w:r>
      <w:proofErr w:type="spellEnd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., Mgr. Bc. Michal Koščík, Ph.D.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D00033" w:rsidRPr="00D00033" w:rsidRDefault="00C1723F" w:rsidP="00D00033">
      <w:pPr>
        <w:rPr>
          <w:bCs/>
        </w:rPr>
      </w:pPr>
      <w:r>
        <w:t>Kontaktní osoba: Lu</w:t>
      </w:r>
      <w:r w:rsidR="005925A1">
        <w:t>dmila Sapáková</w:t>
      </w:r>
      <w:r>
        <w:t xml:space="preserve">, </w:t>
      </w:r>
      <w:hyperlink r:id="rId5" w:history="1">
        <w:r w:rsidR="005925A1" w:rsidRPr="00E64351">
          <w:rPr>
            <w:rStyle w:val="Hypertextovodkaz"/>
            <w:bCs/>
          </w:rPr>
          <w:t>ludmila.sapakova@med.muni.cz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="005925A1">
        <w:rPr>
          <w:bCs/>
        </w:rPr>
        <w:t>6307</w:t>
      </w:r>
    </w:p>
    <w:p w:rsidR="0005596F" w:rsidRDefault="0005596F"/>
    <w:p w:rsidR="0005596F" w:rsidRDefault="0005596F">
      <w:pPr>
        <w:pBdr>
          <w:bottom w:val="single" w:sz="6" w:space="1" w:color="auto"/>
        </w:pBdr>
        <w:rPr>
          <w:b/>
          <w:sz w:val="24"/>
        </w:rPr>
      </w:pPr>
      <w:r w:rsidRPr="0005596F">
        <w:rPr>
          <w:b/>
          <w:sz w:val="24"/>
        </w:rPr>
        <w:t xml:space="preserve">Přihlásit </w:t>
      </w:r>
      <w:r>
        <w:rPr>
          <w:b/>
          <w:sz w:val="24"/>
        </w:rPr>
        <w:t>se</w:t>
      </w:r>
      <w:r w:rsidRPr="0005596F">
        <w:rPr>
          <w:b/>
          <w:sz w:val="24"/>
        </w:rPr>
        <w:t xml:space="preserve"> na kurz bude možno od</w:t>
      </w:r>
      <w:r w:rsidR="00806BB2">
        <w:rPr>
          <w:b/>
          <w:sz w:val="24"/>
        </w:rPr>
        <w:t xml:space="preserve"> 1</w:t>
      </w:r>
      <w:r w:rsidR="00D80ADB">
        <w:rPr>
          <w:b/>
          <w:sz w:val="24"/>
        </w:rPr>
        <w:t>6</w:t>
      </w:r>
      <w:r w:rsidR="00806BB2">
        <w:rPr>
          <w:b/>
          <w:sz w:val="24"/>
        </w:rPr>
        <w:t xml:space="preserve">. </w:t>
      </w:r>
      <w:r w:rsidR="00D80ADB">
        <w:rPr>
          <w:b/>
          <w:sz w:val="24"/>
        </w:rPr>
        <w:t>11</w:t>
      </w:r>
      <w:r w:rsidR="00806BB2">
        <w:rPr>
          <w:b/>
          <w:sz w:val="24"/>
        </w:rPr>
        <w:t xml:space="preserve">. </w:t>
      </w:r>
      <w:r w:rsidR="00D80ADB">
        <w:rPr>
          <w:b/>
          <w:sz w:val="24"/>
        </w:rPr>
        <w:t xml:space="preserve">2020 </w:t>
      </w:r>
      <w:r w:rsidR="00806BB2">
        <w:rPr>
          <w:b/>
          <w:sz w:val="24"/>
        </w:rPr>
        <w:t xml:space="preserve">do </w:t>
      </w:r>
      <w:r w:rsidR="00D80ADB">
        <w:rPr>
          <w:b/>
          <w:sz w:val="24"/>
        </w:rPr>
        <w:t>13</w:t>
      </w:r>
      <w:r w:rsidR="00806BB2">
        <w:rPr>
          <w:b/>
          <w:sz w:val="24"/>
        </w:rPr>
        <w:t xml:space="preserve">. </w:t>
      </w:r>
      <w:r w:rsidR="00D80ADB">
        <w:rPr>
          <w:b/>
          <w:sz w:val="24"/>
        </w:rPr>
        <w:t>01</w:t>
      </w:r>
      <w:r w:rsidR="00806BB2">
        <w:rPr>
          <w:b/>
          <w:sz w:val="24"/>
        </w:rPr>
        <w:t>. 202</w:t>
      </w:r>
      <w:r w:rsidR="00D80ADB">
        <w:rPr>
          <w:b/>
          <w:sz w:val="24"/>
        </w:rPr>
        <w:t>1</w:t>
      </w:r>
    </w:p>
    <w:p w:rsidR="00831B8F" w:rsidRDefault="00D00033" w:rsidP="00D00033">
      <w:pPr>
        <w:jc w:val="both"/>
      </w:pPr>
      <w:r>
        <w:t>Upozornění k platbě:</w:t>
      </w:r>
    </w:p>
    <w:p w:rsidR="00D00033" w:rsidRDefault="00D00033" w:rsidP="00D00033">
      <w:pPr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D00033" w:rsidRPr="0005596F" w:rsidRDefault="00D00033">
      <w:pPr>
        <w:rPr>
          <w:b/>
          <w:sz w:val="24"/>
        </w:rPr>
      </w:pPr>
    </w:p>
    <w:sectPr w:rsidR="00D00033" w:rsidRPr="0005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5596F"/>
    <w:rsid w:val="00174E64"/>
    <w:rsid w:val="00384088"/>
    <w:rsid w:val="00494BE6"/>
    <w:rsid w:val="00545EAB"/>
    <w:rsid w:val="005925A1"/>
    <w:rsid w:val="005C50B7"/>
    <w:rsid w:val="0060690D"/>
    <w:rsid w:val="00614CEC"/>
    <w:rsid w:val="006868E9"/>
    <w:rsid w:val="007D7773"/>
    <w:rsid w:val="00805674"/>
    <w:rsid w:val="00806BB2"/>
    <w:rsid w:val="00831B8F"/>
    <w:rsid w:val="009C2AB8"/>
    <w:rsid w:val="009D5357"/>
    <w:rsid w:val="00A834AB"/>
    <w:rsid w:val="00BE12D1"/>
    <w:rsid w:val="00BF3836"/>
    <w:rsid w:val="00C1723F"/>
    <w:rsid w:val="00C23110"/>
    <w:rsid w:val="00C768A1"/>
    <w:rsid w:val="00D00033"/>
    <w:rsid w:val="00D776B4"/>
    <w:rsid w:val="00D80ADB"/>
    <w:rsid w:val="00E845C6"/>
    <w:rsid w:val="00F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782C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9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24</cp:revision>
  <dcterms:created xsi:type="dcterms:W3CDTF">2018-01-15T07:18:00Z</dcterms:created>
  <dcterms:modified xsi:type="dcterms:W3CDTF">2020-11-10T12:34:00Z</dcterms:modified>
</cp:coreProperties>
</file>