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E5" w:rsidRPr="00AD3FA9" w:rsidRDefault="00D63112">
      <w:pPr>
        <w:rPr>
          <w:b/>
        </w:rPr>
      </w:pPr>
      <w:r>
        <w:rPr>
          <w:b/>
        </w:rPr>
        <w:t xml:space="preserve">RADIAČNÍ ONKOLOGIE: </w:t>
      </w:r>
      <w:r w:rsidR="00727C26">
        <w:rPr>
          <w:b/>
        </w:rPr>
        <w:t>CYTOTOXICKÁ CHEMOTERAPIE, BIOLOGICKÁ A HORMONÁLNÍ TERAPIE</w:t>
      </w:r>
    </w:p>
    <w:p w:rsidR="00AD3FA9" w:rsidRDefault="00AD3FA9" w:rsidP="00AD3FA9">
      <w:r>
        <w:t xml:space="preserve">Termín: </w:t>
      </w:r>
      <w:r w:rsidR="00F50147">
        <w:t>1</w:t>
      </w:r>
      <w:r w:rsidR="00DF518B">
        <w:t>1</w:t>
      </w:r>
      <w:r>
        <w:t>.</w:t>
      </w:r>
      <w:r w:rsidR="00727C26">
        <w:t>5</w:t>
      </w:r>
      <w:r>
        <w:t>.20</w:t>
      </w:r>
      <w:r w:rsidR="00F50147">
        <w:t>2</w:t>
      </w:r>
      <w:r w:rsidR="00DF518B">
        <w:t>1</w:t>
      </w:r>
    </w:p>
    <w:p w:rsidR="00D94A27" w:rsidRDefault="00D94A27" w:rsidP="00AD3FA9">
      <w:r>
        <w:t>Čas: viz program</w:t>
      </w:r>
    </w:p>
    <w:p w:rsidR="00AD3FA9" w:rsidRDefault="00AD3FA9" w:rsidP="00AD3FA9">
      <w:r>
        <w:t xml:space="preserve">Místo konání: </w:t>
      </w:r>
      <w:r w:rsidR="00D63112">
        <w:t>Masarykův onkologický ústav, Žlutý kopec 7, 656 53 Brno, Masarykův pavilon - přízemí vlevo, zasedací místnost Kliniky radiační onkologie</w:t>
      </w:r>
    </w:p>
    <w:p w:rsidR="00AD3FA9" w:rsidRPr="00DF518B" w:rsidRDefault="00AD3FA9" w:rsidP="00AD3FA9">
      <w:r>
        <w:t>Minimální počet přihlášených</w:t>
      </w:r>
      <w:r w:rsidRPr="00405EC3">
        <w:t xml:space="preserve">: </w:t>
      </w:r>
      <w:r w:rsidR="00DF518B" w:rsidRPr="00DF518B">
        <w:t>2</w:t>
      </w:r>
    </w:p>
    <w:p w:rsidR="00AD3FA9" w:rsidRDefault="00AD3FA9" w:rsidP="00AD3FA9">
      <w:r>
        <w:t xml:space="preserve">Maximální počet přihlášených: </w:t>
      </w:r>
      <w:r w:rsidR="008A4BDA">
        <w:t>20</w:t>
      </w:r>
    </w:p>
    <w:p w:rsidR="00AD3FA9" w:rsidRPr="00D63112" w:rsidRDefault="00AD3FA9" w:rsidP="00D63112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6311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D63112" w:rsidRPr="00D6311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Pavel Šlampa, CSc.</w:t>
      </w:r>
    </w:p>
    <w:p w:rsidR="00AD3FA9" w:rsidRDefault="00AD3FA9" w:rsidP="00AD3FA9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561027" w:rsidRDefault="00561027" w:rsidP="00561027">
      <w:pPr>
        <w:pBdr>
          <w:bottom w:val="single" w:sz="6" w:space="1" w:color="auto"/>
        </w:pBdr>
      </w:pPr>
      <w:r w:rsidRPr="00104859">
        <w:t>Kontaktní osoba</w:t>
      </w:r>
      <w:r w:rsidRPr="003D02AF">
        <w:t>: L</w:t>
      </w:r>
      <w:r>
        <w:t xml:space="preserve">udmila Sapáková, </w:t>
      </w:r>
      <w:hyperlink r:id="rId5" w:history="1">
        <w:r w:rsidRPr="00A33CDF"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561027" w:rsidRDefault="00561027" w:rsidP="00561027">
      <w:pPr>
        <w:pBdr>
          <w:bottom w:val="single" w:sz="6" w:space="1" w:color="auto"/>
        </w:pBdr>
        <w:rPr>
          <w:b/>
          <w:sz w:val="28"/>
        </w:rPr>
      </w:pPr>
    </w:p>
    <w:p w:rsidR="00561027" w:rsidRDefault="00561027" w:rsidP="00561027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1. 3. 2020 do 25. 4. 2021 (včetně)</w:t>
      </w:r>
    </w:p>
    <w:p w:rsidR="00561027" w:rsidRDefault="00561027" w:rsidP="00561027">
      <w:pPr>
        <w:jc w:val="both"/>
      </w:pPr>
      <w:r>
        <w:t xml:space="preserve">Upozornění k platbě: </w:t>
      </w:r>
    </w:p>
    <w:p w:rsidR="00561027" w:rsidRDefault="00561027" w:rsidP="00561027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561027" w:rsidRPr="00AE6EEB" w:rsidRDefault="00561027" w:rsidP="00561027">
      <w:pPr>
        <w:rPr>
          <w:strike/>
        </w:rPr>
      </w:pPr>
      <w:bookmarkStart w:id="0" w:name="_GoBack"/>
      <w:bookmarkEnd w:id="0"/>
    </w:p>
    <w:p w:rsidR="00AD3FA9" w:rsidRDefault="00AD3FA9"/>
    <w:sectPr w:rsidR="00A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A9"/>
    <w:rsid w:val="00405EC3"/>
    <w:rsid w:val="00561027"/>
    <w:rsid w:val="00727C26"/>
    <w:rsid w:val="007A17E3"/>
    <w:rsid w:val="008A4BDA"/>
    <w:rsid w:val="00AD3FA9"/>
    <w:rsid w:val="00C20FB1"/>
    <w:rsid w:val="00D16021"/>
    <w:rsid w:val="00D63112"/>
    <w:rsid w:val="00D94A27"/>
    <w:rsid w:val="00DC50E5"/>
    <w:rsid w:val="00DF518B"/>
    <w:rsid w:val="00F50147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7F63-BC17-44C3-8A08-34A8F9F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3F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D3FA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631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13</cp:revision>
  <dcterms:created xsi:type="dcterms:W3CDTF">2018-01-15T07:44:00Z</dcterms:created>
  <dcterms:modified xsi:type="dcterms:W3CDTF">2020-12-09T08:47:00Z</dcterms:modified>
</cp:coreProperties>
</file>