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FA649F">
        <w:t>10</w:t>
      </w:r>
      <w:r>
        <w:t>.-</w:t>
      </w:r>
      <w:r w:rsidR="00FA649F">
        <w:t>11</w:t>
      </w:r>
      <w:r>
        <w:t>.</w:t>
      </w:r>
      <w:r w:rsidR="00405BD3">
        <w:t>0</w:t>
      </w:r>
      <w:r w:rsidR="00FA649F">
        <w:t>6</w:t>
      </w:r>
      <w:r>
        <w:t>.20</w:t>
      </w:r>
      <w:r w:rsidR="00C23110">
        <w:t>2</w:t>
      </w:r>
      <w:r w:rsidR="00405BD3">
        <w:t>1</w:t>
      </w:r>
    </w:p>
    <w:p w:rsidR="00BF3836" w:rsidRDefault="00BF3836" w:rsidP="00C768A1">
      <w:r>
        <w:t xml:space="preserve">Čas: </w:t>
      </w:r>
      <w:r w:rsidR="00FA649F">
        <w:t>10</w:t>
      </w:r>
      <w:r w:rsidR="00805674">
        <w:t>.</w:t>
      </w:r>
      <w:r w:rsidR="00FA649F">
        <w:t>06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FA649F">
        <w:t>11</w:t>
      </w:r>
      <w:r w:rsidR="00805674">
        <w:t>.</w:t>
      </w:r>
      <w:r w:rsidR="00405BD3">
        <w:t>0</w:t>
      </w:r>
      <w:r w:rsidR="00FA649F">
        <w:t>6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konání: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10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6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- pavilon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B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11, místnost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234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11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6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- </w:t>
      </w:r>
      <w:r w:rsidR="00405BD3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pavilon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B</w:t>
      </w:r>
      <w:r w:rsidR="00405BD3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11, místnost 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234</w:t>
      </w:r>
    </w:p>
    <w:p w:rsidR="00C1723F" w:rsidRDefault="00C1723F">
      <w:r>
        <w:t xml:space="preserve">Minimální počet přihlášených: </w:t>
      </w:r>
      <w:r w:rsidR="009D42CC">
        <w:t>15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</w:t>
      </w:r>
      <w:r w:rsidR="00FA649F">
        <w:rPr>
          <w:b/>
          <w:sz w:val="24"/>
        </w:rPr>
        <w:t>01.04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</w:t>
      </w:r>
      <w:r w:rsidR="00DA30CC">
        <w:rPr>
          <w:b/>
          <w:sz w:val="24"/>
        </w:rPr>
        <w:t xml:space="preserve"> do </w:t>
      </w:r>
      <w:r w:rsidR="00FA649F">
        <w:rPr>
          <w:b/>
          <w:sz w:val="24"/>
        </w:rPr>
        <w:t>27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</w:t>
      </w:r>
      <w:r w:rsidR="00FA649F">
        <w:rPr>
          <w:b/>
          <w:sz w:val="24"/>
        </w:rPr>
        <w:t>5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0348E" w:rsidRPr="0005596F" w:rsidRDefault="0090348E" w:rsidP="00593D4A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sectPr w:rsidR="0090348E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05BD3"/>
    <w:rsid w:val="00494BE6"/>
    <w:rsid w:val="00545EAB"/>
    <w:rsid w:val="005925A1"/>
    <w:rsid w:val="00593D4A"/>
    <w:rsid w:val="005C50B7"/>
    <w:rsid w:val="0060690D"/>
    <w:rsid w:val="00614CEC"/>
    <w:rsid w:val="00632260"/>
    <w:rsid w:val="006868E9"/>
    <w:rsid w:val="007D7773"/>
    <w:rsid w:val="00805674"/>
    <w:rsid w:val="0090348E"/>
    <w:rsid w:val="009D42CC"/>
    <w:rsid w:val="00A834AB"/>
    <w:rsid w:val="00BE12D1"/>
    <w:rsid w:val="00BF3836"/>
    <w:rsid w:val="00C1723F"/>
    <w:rsid w:val="00C23110"/>
    <w:rsid w:val="00C37A62"/>
    <w:rsid w:val="00C41CBC"/>
    <w:rsid w:val="00C768A1"/>
    <w:rsid w:val="00D91DCD"/>
    <w:rsid w:val="00DA30CC"/>
    <w:rsid w:val="00E845C6"/>
    <w:rsid w:val="00F6306E"/>
    <w:rsid w:val="00FA394C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28</cp:revision>
  <dcterms:created xsi:type="dcterms:W3CDTF">2018-01-15T07:18:00Z</dcterms:created>
  <dcterms:modified xsi:type="dcterms:W3CDTF">2020-12-09T08:50:00Z</dcterms:modified>
</cp:coreProperties>
</file>