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447282">
        <w:t>08</w:t>
      </w:r>
      <w:r>
        <w:t>.-</w:t>
      </w:r>
      <w:r w:rsidR="00447282">
        <w:t>09</w:t>
      </w:r>
      <w:r>
        <w:t>.0</w:t>
      </w:r>
      <w:r w:rsidR="00816367">
        <w:t>3</w:t>
      </w:r>
      <w:r>
        <w:t>.2021</w:t>
      </w:r>
    </w:p>
    <w:p w:rsidR="009C6A35" w:rsidRDefault="00447282" w:rsidP="009C6A35">
      <w:r>
        <w:t>P</w:t>
      </w:r>
      <w:r w:rsidR="00BB7166">
        <w:t xml:space="preserve">ovinný kurz určený lékařům ve specializační přípravě na atestaci v obou </w:t>
      </w:r>
      <w:r>
        <w:t>Anesteziologie a intenzivní medicína</w:t>
      </w:r>
      <w:r w:rsidR="00A7742F">
        <w:t xml:space="preserve"> zařazených do VP 2019</w:t>
      </w:r>
      <w:bookmarkStart w:id="0" w:name="_GoBack"/>
      <w:bookmarkEnd w:id="0"/>
    </w:p>
    <w:p w:rsidR="009C6A35" w:rsidRPr="00436590" w:rsidRDefault="009C6A35" w:rsidP="009C6A35">
      <w:r>
        <w:t>Místo konání:</w:t>
      </w:r>
      <w:r w:rsidR="00447282">
        <w:t xml:space="preserve"> Simulační centrum (SIMU) Lékařská fakulta Masarykovi univerzity, Kamenice 5, Brno, budova F37</w:t>
      </w:r>
    </w:p>
    <w:p w:rsidR="009C6A35" w:rsidRDefault="009C6A35" w:rsidP="009C6A35">
      <w:r>
        <w:t xml:space="preserve">Minimální počet přihlášených: </w:t>
      </w:r>
      <w:r w:rsidR="001657D2">
        <w:t>10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1657D2">
        <w:t>6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1657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prof.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>P</w:t>
      </w:r>
      <w:r w:rsidR="001657D2">
        <w:rPr>
          <w:b w:val="0"/>
          <w:sz w:val="24"/>
          <w:szCs w:val="24"/>
        </w:rPr>
        <w:t>etr Štourač</w:t>
      </w:r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>: termín přihlášení bude upřesněn únor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1657D2"/>
    <w:rsid w:val="00242E13"/>
    <w:rsid w:val="002534DB"/>
    <w:rsid w:val="00436590"/>
    <w:rsid w:val="00447282"/>
    <w:rsid w:val="00465F2B"/>
    <w:rsid w:val="00556E24"/>
    <w:rsid w:val="00645CEC"/>
    <w:rsid w:val="006B239D"/>
    <w:rsid w:val="00720545"/>
    <w:rsid w:val="007A54A7"/>
    <w:rsid w:val="007A799D"/>
    <w:rsid w:val="00816367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ED4BB1"/>
    <w:rsid w:val="00F33937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D0F4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952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24</cp:revision>
  <dcterms:created xsi:type="dcterms:W3CDTF">2017-09-19T05:30:00Z</dcterms:created>
  <dcterms:modified xsi:type="dcterms:W3CDTF">2021-01-08T15:27:00Z</dcterms:modified>
</cp:coreProperties>
</file>