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2181"/>
      </w:tblGrid>
      <w:tr w:rsidR="000C387C" w:rsidRPr="008C5FB9" w14:paraId="29C7906E" w14:textId="77777777" w:rsidTr="001B0D3C">
        <w:trPr>
          <w:trHeight w:val="43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51EA6F2" w14:textId="77777777" w:rsidR="000C387C" w:rsidRPr="008C5FB9" w:rsidRDefault="000C387C" w:rsidP="001B0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93939"/>
                <w:sz w:val="32"/>
                <w:szCs w:val="32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b/>
                <w:bCs/>
                <w:color w:val="393939"/>
                <w:sz w:val="32"/>
                <w:szCs w:val="32"/>
                <w:lang w:eastAsia="cs-CZ"/>
              </w:rPr>
              <w:t>Povinné kurzy jaro 2021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3F78574" w14:textId="77777777" w:rsidR="000C387C" w:rsidRPr="008C5FB9" w:rsidRDefault="000C387C" w:rsidP="001B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C387C" w:rsidRPr="008C5FB9" w14:paraId="1BCE7DD5" w14:textId="77777777" w:rsidTr="001B0D3C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7FC84E8" w14:textId="77777777" w:rsidR="000C387C" w:rsidRPr="008C5FB9" w:rsidRDefault="000C387C" w:rsidP="001B0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obor/název/garant/místo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D8393EB" w14:textId="77777777" w:rsidR="000C387C" w:rsidRPr="008C5FB9" w:rsidRDefault="000C387C" w:rsidP="001B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termín</w:t>
            </w:r>
          </w:p>
        </w:tc>
      </w:tr>
      <w:tr w:rsidR="000C387C" w:rsidRPr="008C5FB9" w14:paraId="42FD43DD" w14:textId="77777777" w:rsidTr="001B0D3C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1797" w14:textId="77777777" w:rsidR="000C387C" w:rsidRPr="008C5FB9" w:rsidRDefault="000C387C" w:rsidP="001B0D3C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B0F0"/>
                <w:lang w:eastAsia="cs-CZ"/>
              </w:rPr>
              <w:t>Lékařská první pomoc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D313" w14:textId="77777777" w:rsidR="000C387C" w:rsidRPr="008C5FB9" w:rsidRDefault="000C387C" w:rsidP="001B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C387C" w:rsidRPr="008C5FB9" w14:paraId="2FCAF11B" w14:textId="77777777" w:rsidTr="001B0D3C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4576" w14:textId="77777777" w:rsidR="000C387C" w:rsidRPr="008C5FB9" w:rsidRDefault="000C387C" w:rsidP="001B0D3C">
            <w:pPr>
              <w:spacing w:after="0" w:line="240" w:lineRule="auto"/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>prof. MUDr. Roman Gál, Ph.D.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80FA" w14:textId="77777777" w:rsidR="000C387C" w:rsidRPr="008C5FB9" w:rsidRDefault="000C387C" w:rsidP="001B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03.-05.02.2021</w:t>
            </w:r>
          </w:p>
        </w:tc>
      </w:tr>
      <w:tr w:rsidR="000C387C" w:rsidRPr="008C5FB9" w14:paraId="3385FEB3" w14:textId="77777777" w:rsidTr="001B0D3C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5D12" w14:textId="77777777" w:rsidR="000C387C" w:rsidRPr="008C5FB9" w:rsidRDefault="000C387C" w:rsidP="001B0D3C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</w:pPr>
            <w:r w:rsidRPr="008C5FB9"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  <w:t>Brno, Lékařská fakulta MU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413A" w14:textId="77777777" w:rsidR="000C387C" w:rsidRPr="008C5FB9" w:rsidRDefault="000C387C" w:rsidP="001B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C387C" w:rsidRPr="008C5FB9" w14:paraId="6210BBA1" w14:textId="77777777" w:rsidTr="001B0D3C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688EE72" w14:textId="77777777" w:rsidR="000C387C" w:rsidRPr="008C5FB9" w:rsidRDefault="000C387C" w:rsidP="001B0D3C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B0F0"/>
                <w:lang w:eastAsia="cs-CZ"/>
              </w:rPr>
              <w:t>Základy zdravotnické legislativy, etiky a komunikace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E3067F3" w14:textId="77777777" w:rsidR="000C387C" w:rsidRPr="008C5FB9" w:rsidRDefault="000C387C" w:rsidP="001B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C387C" w:rsidRPr="008C5FB9" w14:paraId="2DD2690D" w14:textId="77777777" w:rsidTr="001B0D3C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6FAEDF9" w14:textId="77777777" w:rsidR="000C387C" w:rsidRPr="008C5FB9" w:rsidRDefault="000C387C" w:rsidP="001B0D3C">
            <w:pPr>
              <w:spacing w:after="0" w:line="240" w:lineRule="auto"/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 xml:space="preserve">doc. Mgr. Josef Kuře, </w:t>
            </w:r>
            <w:proofErr w:type="spellStart"/>
            <w:proofErr w:type="gramStart"/>
            <w:r w:rsidRPr="008C5FB9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>Dr.phil</w:t>
            </w:r>
            <w:proofErr w:type="spellEnd"/>
            <w:proofErr w:type="gramEnd"/>
            <w:r w:rsidRPr="008C5FB9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 xml:space="preserve">./ Mgr. Bc. Michal </w:t>
            </w:r>
            <w:proofErr w:type="spellStart"/>
            <w:r w:rsidRPr="008C5FB9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>Koščík</w:t>
            </w:r>
            <w:proofErr w:type="spellEnd"/>
            <w:r w:rsidRPr="008C5FB9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>, Ph.D.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388452B" w14:textId="77777777" w:rsidR="000C387C" w:rsidRPr="008C5FB9" w:rsidRDefault="000C387C" w:rsidP="001B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28.-29.01.2021</w:t>
            </w:r>
          </w:p>
        </w:tc>
      </w:tr>
      <w:tr w:rsidR="000C387C" w:rsidRPr="008C5FB9" w14:paraId="7ADBDC0B" w14:textId="77777777" w:rsidTr="001B0D3C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14D6CF" w14:textId="77777777" w:rsidR="000C387C" w:rsidRPr="008C5FB9" w:rsidRDefault="000C387C" w:rsidP="001B0D3C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</w:pPr>
            <w:r w:rsidRPr="008C5FB9"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  <w:t>Brno, Lékařská fakulta MU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81C127" w14:textId="77777777" w:rsidR="000C387C" w:rsidRPr="008C5FB9" w:rsidRDefault="000C387C" w:rsidP="001B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C387C" w:rsidRPr="008C5FB9" w14:paraId="6AB659EB" w14:textId="77777777" w:rsidTr="001B0D3C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7AE5" w14:textId="77777777" w:rsidR="000C387C" w:rsidRPr="008C5FB9" w:rsidRDefault="000C387C" w:rsidP="001B0D3C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B0F0"/>
                <w:lang w:eastAsia="cs-CZ"/>
              </w:rPr>
              <w:t>Základy zdravotnické legislativy, etiky a komunikace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886C" w14:textId="77777777" w:rsidR="000C387C" w:rsidRPr="008C5FB9" w:rsidRDefault="000C387C" w:rsidP="001B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C387C" w:rsidRPr="008C5FB9" w14:paraId="0FA07A52" w14:textId="77777777" w:rsidTr="001B0D3C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7F89" w14:textId="77777777" w:rsidR="000C387C" w:rsidRPr="008C5FB9" w:rsidRDefault="000C387C" w:rsidP="001B0D3C">
            <w:pPr>
              <w:spacing w:after="0" w:line="240" w:lineRule="auto"/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 xml:space="preserve">doc. Mgr. Josef Kuře, </w:t>
            </w:r>
            <w:proofErr w:type="spellStart"/>
            <w:proofErr w:type="gramStart"/>
            <w:r w:rsidRPr="008C5FB9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>Dr.phil</w:t>
            </w:r>
            <w:proofErr w:type="spellEnd"/>
            <w:proofErr w:type="gramEnd"/>
            <w:r w:rsidRPr="008C5FB9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 xml:space="preserve">./ Mgr. Bc. Michal </w:t>
            </w:r>
            <w:proofErr w:type="spellStart"/>
            <w:r w:rsidRPr="008C5FB9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>Koščík</w:t>
            </w:r>
            <w:proofErr w:type="spellEnd"/>
            <w:r w:rsidRPr="008C5FB9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>, Ph.D.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8B93" w14:textId="77777777" w:rsidR="000C387C" w:rsidRPr="008C5FB9" w:rsidRDefault="000C387C" w:rsidP="001B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04.-05.02.2021</w:t>
            </w:r>
          </w:p>
        </w:tc>
      </w:tr>
      <w:tr w:rsidR="000C387C" w:rsidRPr="008C5FB9" w14:paraId="149CFD44" w14:textId="77777777" w:rsidTr="001B0D3C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4F44" w14:textId="77777777" w:rsidR="000C387C" w:rsidRPr="008C5FB9" w:rsidRDefault="000C387C" w:rsidP="001B0D3C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</w:pPr>
            <w:r w:rsidRPr="008C5FB9"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  <w:t>Brno, Lékařská fakulta MU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B55F" w14:textId="77777777" w:rsidR="000C387C" w:rsidRPr="008C5FB9" w:rsidRDefault="000C387C" w:rsidP="001B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C387C" w:rsidRPr="008C5FB9" w14:paraId="6FC6B0D9" w14:textId="77777777" w:rsidTr="001B0D3C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5ACE800" w14:textId="77777777" w:rsidR="000C387C" w:rsidRPr="008C5FB9" w:rsidRDefault="000C387C" w:rsidP="001B0D3C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B0F0"/>
                <w:lang w:eastAsia="cs-CZ"/>
              </w:rPr>
              <w:t>Základy zdravotnické legislativy, etiky a komunikace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4D4116" w14:textId="77777777" w:rsidR="000C387C" w:rsidRPr="008C5FB9" w:rsidRDefault="000C387C" w:rsidP="001B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C387C" w:rsidRPr="008C5FB9" w14:paraId="474F00D6" w14:textId="77777777" w:rsidTr="001B0D3C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47B5617" w14:textId="77777777" w:rsidR="000C387C" w:rsidRPr="008C5FB9" w:rsidRDefault="000C387C" w:rsidP="001B0D3C">
            <w:pPr>
              <w:spacing w:after="0" w:line="240" w:lineRule="auto"/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 xml:space="preserve">doc. Mgr. Josef Kuře, </w:t>
            </w:r>
            <w:proofErr w:type="spellStart"/>
            <w:proofErr w:type="gramStart"/>
            <w:r w:rsidRPr="008C5FB9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>Dr.phil</w:t>
            </w:r>
            <w:proofErr w:type="spellEnd"/>
            <w:proofErr w:type="gramEnd"/>
            <w:r w:rsidRPr="008C5FB9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 xml:space="preserve">./ Mgr. Bc. Michal </w:t>
            </w:r>
            <w:proofErr w:type="spellStart"/>
            <w:r w:rsidRPr="008C5FB9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>Koščík</w:t>
            </w:r>
            <w:proofErr w:type="spellEnd"/>
            <w:r w:rsidRPr="008C5FB9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>, Ph.D.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AA28180" w14:textId="77777777" w:rsidR="000C387C" w:rsidRPr="008C5FB9" w:rsidRDefault="000C387C" w:rsidP="001B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10.-11.06.2021</w:t>
            </w:r>
          </w:p>
        </w:tc>
      </w:tr>
      <w:tr w:rsidR="000C387C" w:rsidRPr="008C5FB9" w14:paraId="0F8C7C80" w14:textId="77777777" w:rsidTr="001B0D3C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DFFCF7" w14:textId="77777777" w:rsidR="000C387C" w:rsidRPr="008C5FB9" w:rsidRDefault="000C387C" w:rsidP="001B0D3C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</w:pPr>
            <w:r w:rsidRPr="008C5FB9"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  <w:t>Brno, Lékařská fakulta MU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F866CB" w14:textId="77777777" w:rsidR="000C387C" w:rsidRPr="008C5FB9" w:rsidRDefault="000C387C" w:rsidP="001B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C387C" w:rsidRPr="008C5FB9" w14:paraId="28E38622" w14:textId="77777777" w:rsidTr="001B0D3C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ECA1" w14:textId="77777777" w:rsidR="000C387C" w:rsidRPr="008C5FB9" w:rsidRDefault="000C387C" w:rsidP="001B0D3C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B0F0"/>
                <w:lang w:eastAsia="cs-CZ"/>
              </w:rPr>
              <w:t>Radiační ochrana pro aplikující odborníky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A3D2" w14:textId="77777777" w:rsidR="000C387C" w:rsidRPr="008C5FB9" w:rsidRDefault="000C387C" w:rsidP="001B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C387C" w:rsidRPr="008C5FB9" w14:paraId="74072922" w14:textId="77777777" w:rsidTr="001B0D3C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8DD5" w14:textId="77777777" w:rsidR="000C387C" w:rsidRPr="008C5FB9" w:rsidRDefault="000C387C" w:rsidP="001B0D3C">
            <w:pPr>
              <w:spacing w:after="0" w:line="240" w:lineRule="auto"/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>MUDr. Daniel Bartušek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0929" w14:textId="77777777" w:rsidR="000C387C" w:rsidRPr="008C5FB9" w:rsidRDefault="000C387C" w:rsidP="001B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23.-25.02.2021</w:t>
            </w:r>
          </w:p>
        </w:tc>
      </w:tr>
      <w:tr w:rsidR="000C387C" w:rsidRPr="008C5FB9" w14:paraId="58601629" w14:textId="77777777" w:rsidTr="001B0D3C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E2E1" w14:textId="77777777" w:rsidR="000C387C" w:rsidRPr="008C5FB9" w:rsidRDefault="000C387C" w:rsidP="001B0D3C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</w:pPr>
            <w:r w:rsidRPr="008C5FB9"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  <w:t>Brno, Lékařská fakulta MU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B060" w14:textId="77777777" w:rsidR="000C387C" w:rsidRPr="008C5FB9" w:rsidRDefault="000C387C" w:rsidP="001B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C387C" w:rsidRPr="008C5FB9" w14:paraId="4117C624" w14:textId="77777777" w:rsidTr="001B0D3C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93F0114" w14:textId="77777777" w:rsidR="000C387C" w:rsidRPr="008C5FB9" w:rsidRDefault="000C387C" w:rsidP="001B0D3C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B0F0"/>
                <w:lang w:eastAsia="cs-CZ"/>
              </w:rPr>
              <w:t xml:space="preserve">Radiační ochrana 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194279" w14:textId="77777777" w:rsidR="000C387C" w:rsidRPr="008C5FB9" w:rsidRDefault="000C387C" w:rsidP="001B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C387C" w:rsidRPr="008C5FB9" w14:paraId="4AF0F3D6" w14:textId="77777777" w:rsidTr="001B0D3C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193709" w14:textId="77777777" w:rsidR="000C387C" w:rsidRPr="008C5FB9" w:rsidRDefault="000C387C" w:rsidP="001B0D3C">
            <w:pPr>
              <w:spacing w:after="0" w:line="240" w:lineRule="auto"/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>prof. MUDr. Vlastimil Válek, CSc., MBA, EBIR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611F0D" w14:textId="77777777" w:rsidR="000C387C" w:rsidRPr="008C5FB9" w:rsidRDefault="000C387C" w:rsidP="001B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07.04.2021</w:t>
            </w:r>
          </w:p>
        </w:tc>
      </w:tr>
      <w:tr w:rsidR="000C387C" w:rsidRPr="008C5FB9" w14:paraId="706F1E63" w14:textId="77777777" w:rsidTr="001B0D3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8C748D6" w14:textId="77777777" w:rsidR="000C387C" w:rsidRPr="008C5FB9" w:rsidRDefault="000C387C" w:rsidP="001B0D3C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</w:pPr>
            <w:r w:rsidRPr="008C5FB9"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  <w:t>Brno, Lékařská fakulta MU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0420964" w14:textId="77777777" w:rsidR="000C387C" w:rsidRPr="008C5FB9" w:rsidRDefault="000C387C" w:rsidP="001B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5F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5D09A704" w14:textId="77777777" w:rsidR="00EA6E81" w:rsidRDefault="00EA6E81">
      <w:bookmarkStart w:id="0" w:name="_GoBack"/>
      <w:bookmarkEnd w:id="0"/>
    </w:p>
    <w:sectPr w:rsidR="00EA6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FF"/>
    <w:rsid w:val="000C387C"/>
    <w:rsid w:val="005833FF"/>
    <w:rsid w:val="00EA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963B9-1EDE-49AE-913C-802D41C8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C38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741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Sapáková</dc:creator>
  <cp:keywords/>
  <dc:description/>
  <cp:lastModifiedBy>Ludmila Sapáková</cp:lastModifiedBy>
  <cp:revision>2</cp:revision>
  <dcterms:created xsi:type="dcterms:W3CDTF">2021-01-11T21:19:00Z</dcterms:created>
  <dcterms:modified xsi:type="dcterms:W3CDTF">2021-01-11T21:19:00Z</dcterms:modified>
</cp:coreProperties>
</file>