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043"/>
      </w:tblGrid>
      <w:tr w:rsidR="00E12413" w:rsidRPr="00DC37C1" w14:paraId="65BB1FEF" w14:textId="77777777" w:rsidTr="00AB1DFE">
        <w:trPr>
          <w:trHeight w:val="43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75D8E5"/>
            <w:noWrap/>
            <w:vAlign w:val="bottom"/>
            <w:hideMark/>
          </w:tcPr>
          <w:p w14:paraId="11203C9F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93939"/>
                <w:sz w:val="32"/>
                <w:szCs w:val="32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b/>
                <w:bCs/>
                <w:color w:val="393939"/>
                <w:sz w:val="32"/>
                <w:szCs w:val="32"/>
                <w:lang w:eastAsia="cs-CZ"/>
              </w:rPr>
              <w:t>Povinné kurzy podzim 2021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000000" w:fill="75D8E5"/>
            <w:noWrap/>
            <w:vAlign w:val="bottom"/>
            <w:hideMark/>
          </w:tcPr>
          <w:p w14:paraId="1CC25171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69839DA4" w14:textId="77777777" w:rsidTr="00AB1DFE">
        <w:trPr>
          <w:trHeight w:val="28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5D8E5"/>
            <w:noWrap/>
            <w:vAlign w:val="bottom"/>
            <w:hideMark/>
          </w:tcPr>
          <w:p w14:paraId="56C50364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obor/název/garant/místo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5D8E5"/>
            <w:noWrap/>
            <w:vAlign w:val="bottom"/>
            <w:hideMark/>
          </w:tcPr>
          <w:p w14:paraId="5F1FFEEC" w14:textId="77777777" w:rsidR="00E12413" w:rsidRPr="00DC37C1" w:rsidRDefault="00E12413" w:rsidP="00AB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</w:t>
            </w:r>
          </w:p>
        </w:tc>
      </w:tr>
      <w:tr w:rsidR="00E12413" w:rsidRPr="00DC37C1" w14:paraId="07989E55" w14:textId="77777777" w:rsidTr="00AB1DFE">
        <w:trPr>
          <w:trHeight w:val="2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AB8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Lékařská první pomoc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B57F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7B0E4DE8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EA84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Roman Gál, Ph.D.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FF1" w14:textId="77777777" w:rsidR="00E12413" w:rsidRPr="00DC37C1" w:rsidRDefault="00E12413" w:rsidP="00AB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08.-10.09.2021</w:t>
            </w:r>
          </w:p>
        </w:tc>
      </w:tr>
      <w:tr w:rsidR="00E12413" w:rsidRPr="00DC37C1" w14:paraId="03046908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9EB" w14:textId="77777777" w:rsidR="00E12413" w:rsidRPr="00DC37C1" w:rsidRDefault="00E12413" w:rsidP="00AB1DFE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A54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455A11D8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3E1A71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Základy zdravotnické legislativy, etiky a komunikace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894647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3FD99711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6B75A5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doc. Mgr. Josef Kuře, </w:t>
            </w:r>
            <w:proofErr w:type="spellStart"/>
            <w:proofErr w:type="gramStart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Dr.phil</w:t>
            </w:r>
            <w:proofErr w:type="spellEnd"/>
            <w:proofErr w:type="gramEnd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 xml:space="preserve">./ Mgr. Bc. Michal </w:t>
            </w:r>
            <w:proofErr w:type="spellStart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Koščík</w:t>
            </w:r>
            <w:proofErr w:type="spellEnd"/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8CFD2D" w14:textId="77777777" w:rsidR="00E12413" w:rsidRPr="00DC37C1" w:rsidRDefault="00E12413" w:rsidP="00AB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09.-10.09.2021</w:t>
            </w:r>
          </w:p>
        </w:tc>
      </w:tr>
      <w:tr w:rsidR="00E12413" w:rsidRPr="00DC37C1" w14:paraId="7FF5BCBE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853A59" w14:textId="77777777" w:rsidR="00E12413" w:rsidRPr="00DC37C1" w:rsidRDefault="00E12413" w:rsidP="00AB1DFE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1C33A3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62A5B2E7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EA3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>Radiační ochrana pro aplikující odborníky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1F33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0E6CFB4E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DC9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MUDr. Daniel Bartušek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0C8" w14:textId="77777777" w:rsidR="00E12413" w:rsidRPr="00DC37C1" w:rsidRDefault="00E12413" w:rsidP="00AB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21.-23.09.2021</w:t>
            </w:r>
          </w:p>
        </w:tc>
      </w:tr>
      <w:tr w:rsidR="00E12413" w:rsidRPr="00DC37C1" w14:paraId="0E506C9E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03A" w14:textId="77777777" w:rsidR="00E12413" w:rsidRPr="00DC37C1" w:rsidRDefault="00E12413" w:rsidP="00AB1DFE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016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7EB267D1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63ADF5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B0F0"/>
                <w:lang w:eastAsia="cs-CZ"/>
              </w:rPr>
              <w:t xml:space="preserve">Radiační ochrana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157190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12413" w:rsidRPr="00DC37C1" w14:paraId="421C470C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45BA35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393939"/>
                <w:sz w:val="20"/>
                <w:szCs w:val="20"/>
                <w:lang w:eastAsia="cs-CZ"/>
              </w:rPr>
              <w:t>prof. MUDr. Vlastimil Válek, CSc., MBA, EBIR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0551B5" w14:textId="77777777" w:rsidR="00E12413" w:rsidRPr="00DC37C1" w:rsidRDefault="00E12413" w:rsidP="00AB1D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13.10.2021</w:t>
            </w:r>
          </w:p>
        </w:tc>
      </w:tr>
      <w:tr w:rsidR="00E12413" w:rsidRPr="00DC37C1" w14:paraId="13AA1735" w14:textId="77777777" w:rsidTr="00AB1DFE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DE7D56" w14:textId="77777777" w:rsidR="00E12413" w:rsidRPr="00DC37C1" w:rsidRDefault="00E12413" w:rsidP="00AB1DFE">
            <w:pPr>
              <w:spacing w:after="0" w:line="240" w:lineRule="auto"/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</w:pPr>
            <w:r w:rsidRPr="00DC37C1">
              <w:rPr>
                <w:rFonts w:ascii="Open Sans" w:eastAsia="Times New Roman" w:hAnsi="Open Sans" w:cs="Calibri"/>
                <w:b/>
                <w:bCs/>
                <w:i/>
                <w:iCs/>
                <w:color w:val="393939"/>
                <w:sz w:val="20"/>
                <w:szCs w:val="20"/>
                <w:lang w:eastAsia="cs-CZ"/>
              </w:rPr>
              <w:t>Brno, Lékařská fakulta MU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7B2E3F" w14:textId="77777777" w:rsidR="00E12413" w:rsidRPr="00DC37C1" w:rsidRDefault="00E12413" w:rsidP="00AB1D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C37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24153FB" w14:textId="77777777" w:rsidR="00387EE1" w:rsidRDefault="00387EE1">
      <w:bookmarkStart w:id="0" w:name="_GoBack"/>
      <w:bookmarkEnd w:id="0"/>
    </w:p>
    <w:sectPr w:rsidR="0038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F0"/>
    <w:rsid w:val="00387EE1"/>
    <w:rsid w:val="003F58F0"/>
    <w:rsid w:val="00E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EEA0-8B77-475F-B785-91870CE3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464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2</cp:revision>
  <dcterms:created xsi:type="dcterms:W3CDTF">2021-01-11T21:22:00Z</dcterms:created>
  <dcterms:modified xsi:type="dcterms:W3CDTF">2021-01-11T21:22:00Z</dcterms:modified>
</cp:coreProperties>
</file>