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348" w:type="dxa"/>
        <w:tblInd w:w="-714" w:type="dxa"/>
        <w:tblLook w:val="04A0" w:firstRow="1" w:lastRow="0" w:firstColumn="1" w:lastColumn="0" w:noHBand="0" w:noVBand="1"/>
      </w:tblPr>
      <w:tblGrid>
        <w:gridCol w:w="1276"/>
        <w:gridCol w:w="4962"/>
        <w:gridCol w:w="4110"/>
      </w:tblGrid>
      <w:tr w:rsidR="00C671D9" w14:paraId="57BBB42E" w14:textId="77777777" w:rsidTr="00734D84">
        <w:tc>
          <w:tcPr>
            <w:tcW w:w="1276" w:type="dxa"/>
            <w:shd w:val="clear" w:color="auto" w:fill="FFFF00"/>
          </w:tcPr>
          <w:p w14:paraId="2211A220" w14:textId="3382E704" w:rsidR="00C671D9" w:rsidRPr="007470BE" w:rsidRDefault="00F67F81" w:rsidP="007061A2">
            <w:pPr>
              <w:pStyle w:val="Odstavecseseznamem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C671D9" w:rsidRPr="007470BE">
              <w:rPr>
                <w:b/>
                <w:sz w:val="22"/>
                <w:szCs w:val="22"/>
              </w:rPr>
              <w:t>ondělí 22.2.2021</w:t>
            </w:r>
          </w:p>
        </w:tc>
        <w:tc>
          <w:tcPr>
            <w:tcW w:w="4962" w:type="dxa"/>
            <w:shd w:val="clear" w:color="auto" w:fill="FFFF00"/>
          </w:tcPr>
          <w:p w14:paraId="19857A12" w14:textId="77777777" w:rsidR="00C671D9" w:rsidRDefault="00C671D9" w:rsidP="007061A2">
            <w:pPr>
              <w:pStyle w:val="Odstavecseseznamem"/>
              <w:ind w:left="0"/>
            </w:pPr>
            <w:r>
              <w:t>Knihovna kliniky infekčních chorob, FN Brno</w:t>
            </w:r>
          </w:p>
        </w:tc>
        <w:tc>
          <w:tcPr>
            <w:tcW w:w="4110" w:type="dxa"/>
            <w:shd w:val="clear" w:color="auto" w:fill="FFFF00"/>
          </w:tcPr>
          <w:p w14:paraId="30A8D337" w14:textId="77777777" w:rsidR="00C671D9" w:rsidRDefault="00C671D9" w:rsidP="007061A2">
            <w:pPr>
              <w:pStyle w:val="Odstavecseseznamem"/>
              <w:ind w:left="0"/>
            </w:pPr>
            <w:r>
              <w:t>lektor</w:t>
            </w:r>
          </w:p>
        </w:tc>
      </w:tr>
      <w:tr w:rsidR="00171B63" w14:paraId="106A1FC0" w14:textId="77777777" w:rsidTr="00734D84">
        <w:tc>
          <w:tcPr>
            <w:tcW w:w="1276" w:type="dxa"/>
          </w:tcPr>
          <w:p w14:paraId="56FC2253" w14:textId="77777777" w:rsidR="00171B63" w:rsidRPr="007470BE" w:rsidRDefault="00171B63" w:rsidP="00171B63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7470BE">
              <w:rPr>
                <w:sz w:val="20"/>
                <w:szCs w:val="20"/>
              </w:rPr>
              <w:t>8:00-8:05</w:t>
            </w:r>
          </w:p>
        </w:tc>
        <w:tc>
          <w:tcPr>
            <w:tcW w:w="4962" w:type="dxa"/>
          </w:tcPr>
          <w:p w14:paraId="21BDAD49" w14:textId="77777777" w:rsidR="00171B63" w:rsidRDefault="00171B63" w:rsidP="00171B63">
            <w:pPr>
              <w:pStyle w:val="Odstavecseseznamem"/>
              <w:ind w:left="0"/>
            </w:pPr>
            <w:r>
              <w:t>Zahájení kurzu</w:t>
            </w:r>
          </w:p>
        </w:tc>
        <w:tc>
          <w:tcPr>
            <w:tcW w:w="4110" w:type="dxa"/>
          </w:tcPr>
          <w:p w14:paraId="04AD88EA" w14:textId="0EF59A8B" w:rsidR="00171B63" w:rsidRPr="00BA7E3A" w:rsidRDefault="00171B63" w:rsidP="00171B63">
            <w:pPr>
              <w:pStyle w:val="Odstavecseseznamem"/>
              <w:ind w:left="0"/>
              <w:rPr>
                <w:sz w:val="20"/>
              </w:rPr>
            </w:pPr>
            <w:r w:rsidRPr="00BA7E3A">
              <w:rPr>
                <w:sz w:val="20"/>
              </w:rPr>
              <w:t>prof. MUDr. Petr Husa, CSc./FN Brno</w:t>
            </w:r>
          </w:p>
        </w:tc>
      </w:tr>
      <w:tr w:rsidR="00171B63" w14:paraId="45997F5A" w14:textId="77777777" w:rsidTr="00734D84">
        <w:tc>
          <w:tcPr>
            <w:tcW w:w="1276" w:type="dxa"/>
            <w:shd w:val="clear" w:color="auto" w:fill="FFFF99"/>
          </w:tcPr>
          <w:p w14:paraId="5250B8B4" w14:textId="77777777" w:rsidR="00171B63" w:rsidRPr="007470BE" w:rsidRDefault="00171B63" w:rsidP="00171B63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7470BE">
              <w:rPr>
                <w:sz w:val="20"/>
                <w:szCs w:val="20"/>
              </w:rPr>
              <w:t>8:05-9:35</w:t>
            </w:r>
          </w:p>
        </w:tc>
        <w:tc>
          <w:tcPr>
            <w:tcW w:w="4962" w:type="dxa"/>
            <w:shd w:val="clear" w:color="auto" w:fill="FFFF99"/>
          </w:tcPr>
          <w:p w14:paraId="7DCAB4D1" w14:textId="46DDB4E9" w:rsidR="00171B63" w:rsidRDefault="008119E6" w:rsidP="00171B63">
            <w:pPr>
              <w:pStyle w:val="Odstavecseseznamem"/>
              <w:ind w:left="0"/>
            </w:pPr>
            <w:r>
              <w:t>Hepatitida B</w:t>
            </w:r>
          </w:p>
        </w:tc>
        <w:tc>
          <w:tcPr>
            <w:tcW w:w="4110" w:type="dxa"/>
            <w:shd w:val="clear" w:color="auto" w:fill="FFFF99"/>
          </w:tcPr>
          <w:p w14:paraId="6487B78D" w14:textId="3980017D" w:rsidR="00171B63" w:rsidRPr="008B0ADB" w:rsidRDefault="00171B63" w:rsidP="00171B63">
            <w:pPr>
              <w:pStyle w:val="Odstavecseseznamem"/>
              <w:ind w:left="0"/>
              <w:rPr>
                <w:sz w:val="20"/>
              </w:rPr>
            </w:pPr>
            <w:r w:rsidRPr="00BA7E3A">
              <w:rPr>
                <w:sz w:val="20"/>
              </w:rPr>
              <w:t>prof. MUDr. Petr Husa, CSc./FN Brno</w:t>
            </w:r>
          </w:p>
        </w:tc>
      </w:tr>
      <w:tr w:rsidR="00171B63" w14:paraId="31067384" w14:textId="77777777" w:rsidTr="00734D84">
        <w:tc>
          <w:tcPr>
            <w:tcW w:w="1276" w:type="dxa"/>
          </w:tcPr>
          <w:p w14:paraId="2CB78573" w14:textId="77777777" w:rsidR="00171B63" w:rsidRPr="007470BE" w:rsidRDefault="00171B63" w:rsidP="00171B63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7470BE">
              <w:rPr>
                <w:sz w:val="20"/>
                <w:szCs w:val="20"/>
              </w:rPr>
              <w:t>9:45-11:15</w:t>
            </w:r>
          </w:p>
        </w:tc>
        <w:tc>
          <w:tcPr>
            <w:tcW w:w="4962" w:type="dxa"/>
          </w:tcPr>
          <w:p w14:paraId="178759E2" w14:textId="15152C2E" w:rsidR="00171B63" w:rsidRDefault="008119E6" w:rsidP="00171B63">
            <w:pPr>
              <w:pStyle w:val="Odstavecseseznamem"/>
              <w:ind w:left="0"/>
            </w:pPr>
            <w:r>
              <w:t>Hepatitida C</w:t>
            </w:r>
          </w:p>
        </w:tc>
        <w:tc>
          <w:tcPr>
            <w:tcW w:w="4110" w:type="dxa"/>
          </w:tcPr>
          <w:p w14:paraId="3E8FE30E" w14:textId="458DBA87" w:rsidR="00171B63" w:rsidRDefault="00171B63" w:rsidP="00171B63">
            <w:pPr>
              <w:pStyle w:val="Odstavecseseznamem"/>
              <w:ind w:left="0"/>
            </w:pPr>
            <w:r w:rsidRPr="00BA7E3A">
              <w:rPr>
                <w:sz w:val="20"/>
              </w:rPr>
              <w:t>prof. MUDr. Petr Husa, CSc./FN Brno</w:t>
            </w:r>
          </w:p>
        </w:tc>
      </w:tr>
      <w:tr w:rsidR="00171B63" w14:paraId="77BAD36A" w14:textId="77777777" w:rsidTr="00734D84">
        <w:tc>
          <w:tcPr>
            <w:tcW w:w="1276" w:type="dxa"/>
            <w:shd w:val="clear" w:color="auto" w:fill="FFFF99"/>
          </w:tcPr>
          <w:p w14:paraId="5F8A6A37" w14:textId="77777777" w:rsidR="00171B63" w:rsidRPr="00171B63" w:rsidRDefault="00171B63" w:rsidP="00171B63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  <w:r w:rsidRPr="00171B63">
              <w:rPr>
                <w:b/>
                <w:sz w:val="20"/>
                <w:szCs w:val="20"/>
              </w:rPr>
              <w:t>11:15-12:30</w:t>
            </w:r>
          </w:p>
        </w:tc>
        <w:tc>
          <w:tcPr>
            <w:tcW w:w="4962" w:type="dxa"/>
            <w:shd w:val="clear" w:color="auto" w:fill="FFFF99"/>
          </w:tcPr>
          <w:p w14:paraId="5C19A2F6" w14:textId="12802AF1" w:rsidR="00171B63" w:rsidRPr="00171B63" w:rsidRDefault="002212ED" w:rsidP="00171B63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Diskuze, p</w:t>
            </w:r>
            <w:r w:rsidR="00171B63" w:rsidRPr="00171B63">
              <w:rPr>
                <w:b/>
              </w:rPr>
              <w:t>řestávka</w:t>
            </w:r>
          </w:p>
        </w:tc>
        <w:tc>
          <w:tcPr>
            <w:tcW w:w="4110" w:type="dxa"/>
            <w:shd w:val="clear" w:color="auto" w:fill="FFFF99"/>
          </w:tcPr>
          <w:p w14:paraId="5E8D8F2E" w14:textId="77777777" w:rsidR="00171B63" w:rsidRDefault="00171B63" w:rsidP="00171B63">
            <w:pPr>
              <w:pStyle w:val="Odstavecseseznamem"/>
              <w:ind w:left="0"/>
            </w:pPr>
          </w:p>
        </w:tc>
      </w:tr>
      <w:tr w:rsidR="00171B63" w14:paraId="3DD81461" w14:textId="77777777" w:rsidTr="00734D84">
        <w:tc>
          <w:tcPr>
            <w:tcW w:w="1276" w:type="dxa"/>
          </w:tcPr>
          <w:p w14:paraId="554D8570" w14:textId="77777777" w:rsidR="00171B63" w:rsidRPr="007470BE" w:rsidRDefault="00171B63" w:rsidP="00171B63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7470BE">
              <w:rPr>
                <w:sz w:val="20"/>
                <w:szCs w:val="20"/>
              </w:rPr>
              <w:t>12:30-14:00</w:t>
            </w:r>
          </w:p>
        </w:tc>
        <w:tc>
          <w:tcPr>
            <w:tcW w:w="4962" w:type="dxa"/>
          </w:tcPr>
          <w:p w14:paraId="1A050450" w14:textId="77777777" w:rsidR="00171B63" w:rsidRDefault="00171B63" w:rsidP="00171B63">
            <w:pPr>
              <w:pStyle w:val="Odstavecseseznamem"/>
              <w:ind w:left="0"/>
            </w:pPr>
            <w:r>
              <w:t>Novinky v </w:t>
            </w:r>
            <w:proofErr w:type="spellStart"/>
            <w:r>
              <w:t>infektologii</w:t>
            </w:r>
            <w:proofErr w:type="spellEnd"/>
            <w:r>
              <w:t xml:space="preserve"> I a </w:t>
            </w:r>
            <w:proofErr w:type="gramStart"/>
            <w:r>
              <w:t>II - sepse</w:t>
            </w:r>
            <w:proofErr w:type="gramEnd"/>
            <w:r>
              <w:t>, septický šok</w:t>
            </w:r>
          </w:p>
        </w:tc>
        <w:tc>
          <w:tcPr>
            <w:tcW w:w="4110" w:type="dxa"/>
          </w:tcPr>
          <w:p w14:paraId="4D8336BF" w14:textId="49F64632" w:rsidR="00171B63" w:rsidRPr="008B0ADB" w:rsidRDefault="00171B63" w:rsidP="00171B63">
            <w:pPr>
              <w:pStyle w:val="Odstavecseseznamem"/>
              <w:ind w:left="0"/>
              <w:rPr>
                <w:sz w:val="22"/>
              </w:rPr>
            </w:pPr>
            <w:r w:rsidRPr="00671CD2">
              <w:rPr>
                <w:sz w:val="20"/>
              </w:rPr>
              <w:t xml:space="preserve">prof. MUDr. </w:t>
            </w:r>
            <w:r w:rsidR="00AD50D5" w:rsidRPr="00671CD2">
              <w:rPr>
                <w:sz w:val="20"/>
              </w:rPr>
              <w:t>Michal Holub</w:t>
            </w:r>
            <w:r w:rsidRPr="00671CD2">
              <w:rPr>
                <w:sz w:val="20"/>
              </w:rPr>
              <w:t xml:space="preserve">, </w:t>
            </w:r>
            <w:r w:rsidR="00AD50D5" w:rsidRPr="00671CD2">
              <w:rPr>
                <w:sz w:val="20"/>
              </w:rPr>
              <w:t>Ph.D.</w:t>
            </w:r>
            <w:r w:rsidRPr="00671CD2">
              <w:rPr>
                <w:sz w:val="20"/>
              </w:rPr>
              <w:t xml:space="preserve">/ </w:t>
            </w:r>
            <w:r w:rsidR="00AD50D5" w:rsidRPr="00671CD2">
              <w:rPr>
                <w:sz w:val="20"/>
              </w:rPr>
              <w:t>1.LF UK Praha-ÚVN Praha</w:t>
            </w:r>
          </w:p>
        </w:tc>
      </w:tr>
      <w:tr w:rsidR="008119E6" w14:paraId="0777A308" w14:textId="77777777" w:rsidTr="00734D84">
        <w:tc>
          <w:tcPr>
            <w:tcW w:w="1276" w:type="dxa"/>
            <w:shd w:val="clear" w:color="auto" w:fill="FFFF99"/>
          </w:tcPr>
          <w:p w14:paraId="2592A2A9" w14:textId="77777777" w:rsidR="008119E6" w:rsidRPr="007470BE" w:rsidRDefault="008119E6" w:rsidP="008119E6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7470BE">
              <w:rPr>
                <w:sz w:val="20"/>
                <w:szCs w:val="20"/>
              </w:rPr>
              <w:t>14:10-14:55</w:t>
            </w:r>
          </w:p>
        </w:tc>
        <w:tc>
          <w:tcPr>
            <w:tcW w:w="4962" w:type="dxa"/>
            <w:shd w:val="clear" w:color="auto" w:fill="FFFF99"/>
          </w:tcPr>
          <w:p w14:paraId="0576E392" w14:textId="5F4EC180" w:rsidR="008119E6" w:rsidRDefault="008119E6" w:rsidP="008119E6">
            <w:pPr>
              <w:pStyle w:val="Odstavecseseznamem"/>
              <w:ind w:left="0"/>
            </w:pPr>
            <w:r>
              <w:t xml:space="preserve">Infekce u </w:t>
            </w:r>
            <w:proofErr w:type="spellStart"/>
            <w:r>
              <w:t>imunokompromitovaných</w:t>
            </w:r>
            <w:proofErr w:type="spellEnd"/>
            <w:r>
              <w:t xml:space="preserve"> pacientů (mimo HIV)</w:t>
            </w:r>
          </w:p>
        </w:tc>
        <w:tc>
          <w:tcPr>
            <w:tcW w:w="4110" w:type="dxa"/>
            <w:shd w:val="clear" w:color="auto" w:fill="FFFF99"/>
          </w:tcPr>
          <w:p w14:paraId="3D051807" w14:textId="436DE7EF" w:rsidR="008119E6" w:rsidRPr="008B0ADB" w:rsidRDefault="00671CD2" w:rsidP="008119E6">
            <w:pPr>
              <w:pStyle w:val="Odstavecseseznamem"/>
              <w:ind w:left="0"/>
              <w:rPr>
                <w:sz w:val="22"/>
              </w:rPr>
            </w:pPr>
            <w:proofErr w:type="spellStart"/>
            <w:r>
              <w:rPr>
                <w:sz w:val="20"/>
              </w:rPr>
              <w:t>doc.</w:t>
            </w:r>
            <w:r w:rsidR="008119E6" w:rsidRPr="008B0ADB">
              <w:rPr>
                <w:sz w:val="20"/>
              </w:rPr>
              <w:t>MUDr</w:t>
            </w:r>
            <w:proofErr w:type="spellEnd"/>
            <w:r w:rsidR="008119E6" w:rsidRPr="008B0ADB">
              <w:rPr>
                <w:sz w:val="20"/>
              </w:rPr>
              <w:t>. Svatava Snopková, Ph.D.</w:t>
            </w:r>
            <w:r w:rsidR="008119E6">
              <w:rPr>
                <w:sz w:val="20"/>
              </w:rPr>
              <w:t xml:space="preserve"> / FN Brno</w:t>
            </w:r>
          </w:p>
        </w:tc>
      </w:tr>
    </w:tbl>
    <w:p w14:paraId="30C9C1EF" w14:textId="77777777" w:rsidR="00C671D9" w:rsidRPr="00734D84" w:rsidRDefault="00C671D9" w:rsidP="00C671D9">
      <w:pPr>
        <w:pStyle w:val="Odstavecseseznamem"/>
        <w:ind w:left="1440"/>
      </w:pPr>
    </w:p>
    <w:tbl>
      <w:tblPr>
        <w:tblStyle w:val="Mkatabulky"/>
        <w:tblW w:w="10348" w:type="dxa"/>
        <w:tblInd w:w="-714" w:type="dxa"/>
        <w:tblLook w:val="04A0" w:firstRow="1" w:lastRow="0" w:firstColumn="1" w:lastColumn="0" w:noHBand="0" w:noVBand="1"/>
      </w:tblPr>
      <w:tblGrid>
        <w:gridCol w:w="1276"/>
        <w:gridCol w:w="5015"/>
        <w:gridCol w:w="4057"/>
      </w:tblGrid>
      <w:tr w:rsidR="00C671D9" w14:paraId="72826013" w14:textId="77777777" w:rsidTr="005C5760">
        <w:tc>
          <w:tcPr>
            <w:tcW w:w="1276" w:type="dxa"/>
            <w:shd w:val="clear" w:color="auto" w:fill="FFC000"/>
          </w:tcPr>
          <w:p w14:paraId="4721A964" w14:textId="77777777" w:rsidR="00C671D9" w:rsidRPr="0059768A" w:rsidRDefault="00C671D9" w:rsidP="007061A2">
            <w:pPr>
              <w:pStyle w:val="Odstavecseseznamem"/>
              <w:ind w:left="0"/>
              <w:jc w:val="center"/>
              <w:rPr>
                <w:b/>
                <w:sz w:val="22"/>
                <w:szCs w:val="22"/>
              </w:rPr>
            </w:pPr>
            <w:r w:rsidRPr="0059768A">
              <w:rPr>
                <w:b/>
                <w:sz w:val="22"/>
                <w:szCs w:val="22"/>
              </w:rPr>
              <w:t>Úterý 23.2.2021</w:t>
            </w:r>
          </w:p>
        </w:tc>
        <w:tc>
          <w:tcPr>
            <w:tcW w:w="5015" w:type="dxa"/>
            <w:shd w:val="clear" w:color="auto" w:fill="FFC000"/>
          </w:tcPr>
          <w:p w14:paraId="716C4AAD" w14:textId="77777777" w:rsidR="00C671D9" w:rsidRDefault="00C671D9" w:rsidP="007061A2">
            <w:r>
              <w:t>Knihovna kliniky infekčních chorob, FN Brno</w:t>
            </w:r>
          </w:p>
        </w:tc>
        <w:tc>
          <w:tcPr>
            <w:tcW w:w="4057" w:type="dxa"/>
            <w:shd w:val="clear" w:color="auto" w:fill="FFC000"/>
          </w:tcPr>
          <w:p w14:paraId="6279B785" w14:textId="77777777" w:rsidR="00C671D9" w:rsidRDefault="00C671D9" w:rsidP="007061A2">
            <w:r>
              <w:t>lektor</w:t>
            </w:r>
          </w:p>
        </w:tc>
      </w:tr>
      <w:tr w:rsidR="00C671D9" w14:paraId="3D36F6C9" w14:textId="77777777" w:rsidTr="005C5760">
        <w:tc>
          <w:tcPr>
            <w:tcW w:w="1276" w:type="dxa"/>
          </w:tcPr>
          <w:p w14:paraId="0EACB549" w14:textId="77777777" w:rsidR="00C671D9" w:rsidRPr="00A727A1" w:rsidRDefault="00C671D9" w:rsidP="007061A2">
            <w:pPr>
              <w:jc w:val="center"/>
              <w:rPr>
                <w:sz w:val="18"/>
              </w:rPr>
            </w:pPr>
            <w:r w:rsidRPr="00A727A1">
              <w:rPr>
                <w:sz w:val="18"/>
              </w:rPr>
              <w:t xml:space="preserve">8:00- </w:t>
            </w:r>
            <w:r>
              <w:rPr>
                <w:sz w:val="18"/>
              </w:rPr>
              <w:t>9:30</w:t>
            </w:r>
          </w:p>
        </w:tc>
        <w:tc>
          <w:tcPr>
            <w:tcW w:w="5015" w:type="dxa"/>
          </w:tcPr>
          <w:p w14:paraId="12B37914" w14:textId="77777777" w:rsidR="00C671D9" w:rsidRDefault="00C671D9" w:rsidP="007061A2">
            <w:r>
              <w:t>Vertikálně přenosné choroby, profylaxe, prevence</w:t>
            </w:r>
          </w:p>
        </w:tc>
        <w:tc>
          <w:tcPr>
            <w:tcW w:w="4057" w:type="dxa"/>
          </w:tcPr>
          <w:p w14:paraId="0A38B9A7" w14:textId="77777777" w:rsidR="00C671D9" w:rsidRDefault="00C671D9" w:rsidP="007061A2">
            <w:r w:rsidRPr="008B0ADB">
              <w:rPr>
                <w:sz w:val="20"/>
              </w:rPr>
              <w:t xml:space="preserve">doc. MUDr. Lenka </w:t>
            </w:r>
            <w:proofErr w:type="spellStart"/>
            <w:r w:rsidRPr="008B0ADB">
              <w:rPr>
                <w:sz w:val="20"/>
              </w:rPr>
              <w:t>Krbková</w:t>
            </w:r>
            <w:proofErr w:type="spellEnd"/>
            <w:r w:rsidRPr="008B0ADB">
              <w:rPr>
                <w:sz w:val="20"/>
              </w:rPr>
              <w:t>, CSc./</w:t>
            </w:r>
            <w:r>
              <w:rPr>
                <w:sz w:val="20"/>
              </w:rPr>
              <w:t xml:space="preserve"> FN Brno</w:t>
            </w:r>
          </w:p>
        </w:tc>
      </w:tr>
      <w:tr w:rsidR="00C671D9" w14:paraId="479B4A0B" w14:textId="77777777" w:rsidTr="005C5760">
        <w:tc>
          <w:tcPr>
            <w:tcW w:w="1276" w:type="dxa"/>
            <w:shd w:val="clear" w:color="auto" w:fill="FFF2CC" w:themeFill="accent4" w:themeFillTint="33"/>
          </w:tcPr>
          <w:p w14:paraId="00A662ED" w14:textId="77777777" w:rsidR="00C671D9" w:rsidRPr="00A727A1" w:rsidRDefault="00C671D9" w:rsidP="007061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9:40-11:10</w:t>
            </w:r>
          </w:p>
        </w:tc>
        <w:tc>
          <w:tcPr>
            <w:tcW w:w="5015" w:type="dxa"/>
            <w:shd w:val="clear" w:color="auto" w:fill="FFF2CC" w:themeFill="accent4" w:themeFillTint="33"/>
          </w:tcPr>
          <w:p w14:paraId="0A2DD2C7" w14:textId="77777777" w:rsidR="00C671D9" w:rsidRDefault="00C671D9" w:rsidP="007061A2">
            <w:r>
              <w:t>Prevence, profylaxe, vakcinace, pasivní imunizace</w:t>
            </w:r>
          </w:p>
        </w:tc>
        <w:tc>
          <w:tcPr>
            <w:tcW w:w="4057" w:type="dxa"/>
            <w:shd w:val="clear" w:color="auto" w:fill="FFF2CC" w:themeFill="accent4" w:themeFillTint="33"/>
          </w:tcPr>
          <w:p w14:paraId="1AFBC402" w14:textId="77777777" w:rsidR="00C671D9" w:rsidRDefault="00C671D9" w:rsidP="007061A2">
            <w:r w:rsidRPr="008B0ADB">
              <w:rPr>
                <w:sz w:val="20"/>
              </w:rPr>
              <w:t xml:space="preserve">doc. MUDr. Lenka </w:t>
            </w:r>
            <w:proofErr w:type="spellStart"/>
            <w:r w:rsidRPr="008B0ADB">
              <w:rPr>
                <w:sz w:val="20"/>
              </w:rPr>
              <w:t>Krbková</w:t>
            </w:r>
            <w:proofErr w:type="spellEnd"/>
            <w:r w:rsidRPr="008B0ADB">
              <w:rPr>
                <w:sz w:val="20"/>
              </w:rPr>
              <w:t>, CSc./</w:t>
            </w:r>
            <w:r>
              <w:rPr>
                <w:sz w:val="20"/>
              </w:rPr>
              <w:t xml:space="preserve"> FN Brno</w:t>
            </w:r>
          </w:p>
        </w:tc>
      </w:tr>
      <w:tr w:rsidR="00C671D9" w14:paraId="5D8CE044" w14:textId="77777777" w:rsidTr="005C5760">
        <w:tc>
          <w:tcPr>
            <w:tcW w:w="1276" w:type="dxa"/>
          </w:tcPr>
          <w:p w14:paraId="2B746ADE" w14:textId="77777777" w:rsidR="00C671D9" w:rsidRPr="00171B63" w:rsidRDefault="00C671D9" w:rsidP="007061A2">
            <w:pPr>
              <w:jc w:val="center"/>
              <w:rPr>
                <w:b/>
                <w:sz w:val="18"/>
              </w:rPr>
            </w:pPr>
            <w:r w:rsidRPr="00171B63">
              <w:rPr>
                <w:b/>
                <w:sz w:val="18"/>
              </w:rPr>
              <w:t>11:10-12:30</w:t>
            </w:r>
          </w:p>
        </w:tc>
        <w:tc>
          <w:tcPr>
            <w:tcW w:w="5015" w:type="dxa"/>
          </w:tcPr>
          <w:p w14:paraId="2C3480CB" w14:textId="77777777" w:rsidR="00C671D9" w:rsidRPr="00171B63" w:rsidRDefault="00C671D9" w:rsidP="007061A2">
            <w:pPr>
              <w:rPr>
                <w:b/>
              </w:rPr>
            </w:pPr>
            <w:r w:rsidRPr="00171B63">
              <w:rPr>
                <w:b/>
              </w:rPr>
              <w:t>Diskuze, přestávka</w:t>
            </w:r>
          </w:p>
        </w:tc>
        <w:tc>
          <w:tcPr>
            <w:tcW w:w="4057" w:type="dxa"/>
          </w:tcPr>
          <w:p w14:paraId="753DC3C9" w14:textId="77777777" w:rsidR="00C671D9" w:rsidRDefault="00C671D9" w:rsidP="007061A2"/>
        </w:tc>
      </w:tr>
      <w:tr w:rsidR="00C671D9" w14:paraId="639C6F23" w14:textId="77777777" w:rsidTr="005C5760">
        <w:tc>
          <w:tcPr>
            <w:tcW w:w="1276" w:type="dxa"/>
            <w:shd w:val="clear" w:color="auto" w:fill="FFF2CC" w:themeFill="accent4" w:themeFillTint="33"/>
          </w:tcPr>
          <w:p w14:paraId="0084806D" w14:textId="77777777" w:rsidR="00C671D9" w:rsidRPr="00A727A1" w:rsidRDefault="00C671D9" w:rsidP="007061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12:30-14:00</w:t>
            </w:r>
          </w:p>
        </w:tc>
        <w:tc>
          <w:tcPr>
            <w:tcW w:w="5015" w:type="dxa"/>
            <w:shd w:val="clear" w:color="auto" w:fill="FFF2CC" w:themeFill="accent4" w:themeFillTint="33"/>
          </w:tcPr>
          <w:p w14:paraId="763F8267" w14:textId="77777777" w:rsidR="00C671D9" w:rsidRDefault="00C671D9" w:rsidP="007061A2">
            <w:r>
              <w:t>Antibiotika-zásady používané v klinické praxi</w:t>
            </w:r>
          </w:p>
        </w:tc>
        <w:tc>
          <w:tcPr>
            <w:tcW w:w="4057" w:type="dxa"/>
            <w:shd w:val="clear" w:color="auto" w:fill="FFF2CC" w:themeFill="accent4" w:themeFillTint="33"/>
          </w:tcPr>
          <w:p w14:paraId="7D7A9B15" w14:textId="77777777" w:rsidR="00C671D9" w:rsidRPr="00BA7E3A" w:rsidRDefault="00C671D9" w:rsidP="007061A2">
            <w:pPr>
              <w:tabs>
                <w:tab w:val="left" w:pos="2295"/>
              </w:tabs>
              <w:rPr>
                <w:sz w:val="16"/>
              </w:rPr>
            </w:pPr>
            <w:r w:rsidRPr="00BA7E3A">
              <w:rPr>
                <w:sz w:val="16"/>
              </w:rPr>
              <w:t>prof. MUDr. Jiří Beneš, CSc./ Nemocnice na Bulovce, Praha</w:t>
            </w:r>
          </w:p>
        </w:tc>
      </w:tr>
      <w:tr w:rsidR="00C671D9" w14:paraId="6EBDC3C0" w14:textId="77777777" w:rsidTr="005C5760">
        <w:tc>
          <w:tcPr>
            <w:tcW w:w="1276" w:type="dxa"/>
          </w:tcPr>
          <w:p w14:paraId="03606AF5" w14:textId="77777777" w:rsidR="00C671D9" w:rsidRPr="00A727A1" w:rsidRDefault="00C671D9" w:rsidP="007061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14:10-15:40</w:t>
            </w:r>
          </w:p>
        </w:tc>
        <w:tc>
          <w:tcPr>
            <w:tcW w:w="5015" w:type="dxa"/>
          </w:tcPr>
          <w:p w14:paraId="24F3F94B" w14:textId="77777777" w:rsidR="00C671D9" w:rsidRDefault="00C671D9" w:rsidP="007061A2">
            <w:r>
              <w:t>Nová antibiotika, rezistence, ambulantní užití</w:t>
            </w:r>
          </w:p>
        </w:tc>
        <w:tc>
          <w:tcPr>
            <w:tcW w:w="4057" w:type="dxa"/>
          </w:tcPr>
          <w:p w14:paraId="3EAF863E" w14:textId="77777777" w:rsidR="00C671D9" w:rsidRDefault="00C671D9" w:rsidP="007061A2">
            <w:r w:rsidRPr="00BA7E3A">
              <w:rPr>
                <w:sz w:val="16"/>
              </w:rPr>
              <w:t>prof. MUDr. Jiří Beneš, CSc./Nemocnice na Bulovce, Praha</w:t>
            </w:r>
          </w:p>
        </w:tc>
      </w:tr>
    </w:tbl>
    <w:p w14:paraId="010B84AE" w14:textId="77777777" w:rsidR="00C671D9" w:rsidRPr="00734D84" w:rsidRDefault="00C671D9" w:rsidP="00C671D9"/>
    <w:tbl>
      <w:tblPr>
        <w:tblStyle w:val="Mkatabulky"/>
        <w:tblW w:w="10348" w:type="dxa"/>
        <w:tblInd w:w="-714" w:type="dxa"/>
        <w:tblLook w:val="04A0" w:firstRow="1" w:lastRow="0" w:firstColumn="1" w:lastColumn="0" w:noHBand="0" w:noVBand="1"/>
      </w:tblPr>
      <w:tblGrid>
        <w:gridCol w:w="1276"/>
        <w:gridCol w:w="5056"/>
        <w:gridCol w:w="4016"/>
      </w:tblGrid>
      <w:tr w:rsidR="00C671D9" w14:paraId="40EA96B3" w14:textId="77777777" w:rsidTr="005C5760">
        <w:tc>
          <w:tcPr>
            <w:tcW w:w="1276" w:type="dxa"/>
            <w:shd w:val="clear" w:color="auto" w:fill="FF0000"/>
          </w:tcPr>
          <w:p w14:paraId="31EDB84A" w14:textId="77777777" w:rsidR="00C671D9" w:rsidRPr="005514F9" w:rsidRDefault="00C671D9" w:rsidP="007061A2">
            <w:pPr>
              <w:pStyle w:val="Odstavecseseznamem"/>
              <w:ind w:left="0"/>
              <w:rPr>
                <w:b/>
                <w:sz w:val="18"/>
              </w:rPr>
            </w:pPr>
            <w:proofErr w:type="gramStart"/>
            <w:r w:rsidRPr="005514F9">
              <w:rPr>
                <w:b/>
                <w:sz w:val="22"/>
              </w:rPr>
              <w:t>Středa</w:t>
            </w:r>
            <w:proofErr w:type="gramEnd"/>
            <w:r w:rsidRPr="005514F9">
              <w:rPr>
                <w:b/>
                <w:sz w:val="22"/>
              </w:rPr>
              <w:t xml:space="preserve"> 24.2.2021</w:t>
            </w:r>
          </w:p>
        </w:tc>
        <w:tc>
          <w:tcPr>
            <w:tcW w:w="5056" w:type="dxa"/>
            <w:shd w:val="clear" w:color="auto" w:fill="FF0000"/>
          </w:tcPr>
          <w:p w14:paraId="07C3C7C1" w14:textId="77777777" w:rsidR="00C671D9" w:rsidRDefault="00C671D9" w:rsidP="007061A2">
            <w:r>
              <w:t>Knihovna kliniky infekčních chorob, FN Brno</w:t>
            </w:r>
          </w:p>
        </w:tc>
        <w:tc>
          <w:tcPr>
            <w:tcW w:w="4016" w:type="dxa"/>
            <w:shd w:val="clear" w:color="auto" w:fill="FF0000"/>
          </w:tcPr>
          <w:p w14:paraId="7CD2E00F" w14:textId="77777777" w:rsidR="00C671D9" w:rsidRDefault="00C671D9" w:rsidP="007061A2">
            <w:r>
              <w:t>lektor</w:t>
            </w:r>
          </w:p>
        </w:tc>
      </w:tr>
      <w:tr w:rsidR="00C671D9" w14:paraId="200E8D8D" w14:textId="77777777" w:rsidTr="005C5760">
        <w:tc>
          <w:tcPr>
            <w:tcW w:w="1276" w:type="dxa"/>
          </w:tcPr>
          <w:p w14:paraId="02A41AD6" w14:textId="77777777" w:rsidR="00C671D9" w:rsidRPr="002F78CF" w:rsidRDefault="00C671D9" w:rsidP="007061A2">
            <w:pPr>
              <w:rPr>
                <w:sz w:val="18"/>
              </w:rPr>
            </w:pPr>
            <w:r w:rsidRPr="002F78CF">
              <w:rPr>
                <w:sz w:val="18"/>
              </w:rPr>
              <w:t xml:space="preserve">8:00- </w:t>
            </w:r>
            <w:r>
              <w:rPr>
                <w:sz w:val="18"/>
              </w:rPr>
              <w:t>9:30</w:t>
            </w:r>
          </w:p>
        </w:tc>
        <w:tc>
          <w:tcPr>
            <w:tcW w:w="5056" w:type="dxa"/>
          </w:tcPr>
          <w:p w14:paraId="6CA633FE" w14:textId="54C95A26" w:rsidR="00C671D9" w:rsidRDefault="004C266A" w:rsidP="007061A2">
            <w:r>
              <w:t>Klostridiová kolitida-</w:t>
            </w:r>
            <w:r w:rsidRPr="004C266A">
              <w:rPr>
                <w:sz w:val="20"/>
              </w:rPr>
              <w:t xml:space="preserve">nejčastější </w:t>
            </w:r>
            <w:proofErr w:type="spellStart"/>
            <w:r w:rsidRPr="004C266A">
              <w:rPr>
                <w:sz w:val="20"/>
              </w:rPr>
              <w:t>nozokomiální</w:t>
            </w:r>
            <w:proofErr w:type="spellEnd"/>
            <w:r w:rsidRPr="004C266A">
              <w:rPr>
                <w:sz w:val="20"/>
              </w:rPr>
              <w:t xml:space="preserve"> infe</w:t>
            </w:r>
            <w:r w:rsidR="00B77391">
              <w:rPr>
                <w:sz w:val="20"/>
              </w:rPr>
              <w:t>k</w:t>
            </w:r>
            <w:r w:rsidRPr="004C266A">
              <w:rPr>
                <w:sz w:val="20"/>
              </w:rPr>
              <w:t>ce</w:t>
            </w:r>
          </w:p>
        </w:tc>
        <w:tc>
          <w:tcPr>
            <w:tcW w:w="4016" w:type="dxa"/>
          </w:tcPr>
          <w:p w14:paraId="3F259694" w14:textId="77777777" w:rsidR="00C671D9" w:rsidRPr="00B77391" w:rsidRDefault="00C671D9" w:rsidP="007061A2">
            <w:pPr>
              <w:rPr>
                <w:sz w:val="20"/>
                <w:szCs w:val="20"/>
              </w:rPr>
            </w:pPr>
            <w:r w:rsidRPr="00B77391">
              <w:rPr>
                <w:sz w:val="20"/>
                <w:szCs w:val="20"/>
              </w:rPr>
              <w:t>prof. MUDr. Petr Husa, CSc./FN Brno</w:t>
            </w:r>
          </w:p>
        </w:tc>
      </w:tr>
      <w:tr w:rsidR="00C671D9" w14:paraId="6B69EC5A" w14:textId="77777777" w:rsidTr="005C5760">
        <w:tc>
          <w:tcPr>
            <w:tcW w:w="1276" w:type="dxa"/>
            <w:shd w:val="clear" w:color="auto" w:fill="F7CAAC" w:themeFill="accent2" w:themeFillTint="66"/>
          </w:tcPr>
          <w:p w14:paraId="69590F45" w14:textId="77777777" w:rsidR="00C671D9" w:rsidRPr="002F78CF" w:rsidRDefault="00C671D9" w:rsidP="007061A2">
            <w:pPr>
              <w:rPr>
                <w:sz w:val="18"/>
              </w:rPr>
            </w:pPr>
            <w:r>
              <w:rPr>
                <w:sz w:val="18"/>
              </w:rPr>
              <w:t>9:40-11:10</w:t>
            </w:r>
          </w:p>
        </w:tc>
        <w:tc>
          <w:tcPr>
            <w:tcW w:w="5056" w:type="dxa"/>
            <w:shd w:val="clear" w:color="auto" w:fill="F7CAAC" w:themeFill="accent2" w:themeFillTint="66"/>
          </w:tcPr>
          <w:p w14:paraId="18ABBAFC" w14:textId="77777777" w:rsidR="00C671D9" w:rsidRDefault="00C671D9" w:rsidP="007061A2">
            <w:r>
              <w:t>Aseptické neuroinfekce, postižení nervového systému u infekcí</w:t>
            </w:r>
          </w:p>
        </w:tc>
        <w:tc>
          <w:tcPr>
            <w:tcW w:w="4016" w:type="dxa"/>
            <w:shd w:val="clear" w:color="auto" w:fill="F7CAAC" w:themeFill="accent2" w:themeFillTint="66"/>
          </w:tcPr>
          <w:p w14:paraId="0F312520" w14:textId="77777777" w:rsidR="00C671D9" w:rsidRPr="00BF72BE" w:rsidRDefault="00C671D9" w:rsidP="007061A2">
            <w:pPr>
              <w:rPr>
                <w:sz w:val="22"/>
              </w:rPr>
            </w:pPr>
            <w:r w:rsidRPr="00BA7E3A">
              <w:rPr>
                <w:sz w:val="20"/>
              </w:rPr>
              <w:t>doc. MUDr. Dušan Pícha, CSc./ Nemocnice na Bulovce, Praha</w:t>
            </w:r>
          </w:p>
        </w:tc>
      </w:tr>
      <w:tr w:rsidR="00C671D9" w14:paraId="2641B9A0" w14:textId="77777777" w:rsidTr="005C5760">
        <w:tc>
          <w:tcPr>
            <w:tcW w:w="1276" w:type="dxa"/>
          </w:tcPr>
          <w:p w14:paraId="599D2D95" w14:textId="77777777" w:rsidR="00C671D9" w:rsidRPr="00337C99" w:rsidRDefault="00C671D9" w:rsidP="007061A2">
            <w:pPr>
              <w:rPr>
                <w:b/>
                <w:sz w:val="18"/>
              </w:rPr>
            </w:pPr>
            <w:r w:rsidRPr="00337C99">
              <w:rPr>
                <w:b/>
                <w:sz w:val="18"/>
              </w:rPr>
              <w:t>11:10-12:30</w:t>
            </w:r>
          </w:p>
        </w:tc>
        <w:tc>
          <w:tcPr>
            <w:tcW w:w="5056" w:type="dxa"/>
          </w:tcPr>
          <w:p w14:paraId="7DEA94C0" w14:textId="77777777" w:rsidR="00C671D9" w:rsidRPr="00337C99" w:rsidRDefault="00C671D9" w:rsidP="007061A2">
            <w:pPr>
              <w:rPr>
                <w:b/>
              </w:rPr>
            </w:pPr>
            <w:r w:rsidRPr="00337C99">
              <w:rPr>
                <w:b/>
              </w:rPr>
              <w:t>Diskuze, přestávka</w:t>
            </w:r>
          </w:p>
        </w:tc>
        <w:tc>
          <w:tcPr>
            <w:tcW w:w="4016" w:type="dxa"/>
          </w:tcPr>
          <w:p w14:paraId="2B5991F9" w14:textId="77777777" w:rsidR="00C671D9" w:rsidRDefault="00C671D9" w:rsidP="007061A2"/>
        </w:tc>
      </w:tr>
      <w:tr w:rsidR="00C671D9" w14:paraId="4867819F" w14:textId="77777777" w:rsidTr="005C5760">
        <w:tc>
          <w:tcPr>
            <w:tcW w:w="1276" w:type="dxa"/>
            <w:shd w:val="clear" w:color="auto" w:fill="F7CAAC" w:themeFill="accent2" w:themeFillTint="66"/>
          </w:tcPr>
          <w:p w14:paraId="427B037F" w14:textId="77777777" w:rsidR="00C671D9" w:rsidRDefault="00C671D9" w:rsidP="007061A2">
            <w:pPr>
              <w:rPr>
                <w:sz w:val="18"/>
              </w:rPr>
            </w:pPr>
            <w:r>
              <w:rPr>
                <w:sz w:val="18"/>
              </w:rPr>
              <w:t>12:30-14:00</w:t>
            </w:r>
          </w:p>
        </w:tc>
        <w:tc>
          <w:tcPr>
            <w:tcW w:w="5056" w:type="dxa"/>
            <w:shd w:val="clear" w:color="auto" w:fill="F7CAAC" w:themeFill="accent2" w:themeFillTint="66"/>
          </w:tcPr>
          <w:p w14:paraId="0441E6D9" w14:textId="3E3C1FF3" w:rsidR="00C671D9" w:rsidRDefault="00337C99" w:rsidP="007061A2">
            <w:r>
              <w:t>Diferenciální diagnostika infekčních nemocí a interpretace laboratorních výsledků</w:t>
            </w:r>
          </w:p>
        </w:tc>
        <w:tc>
          <w:tcPr>
            <w:tcW w:w="4016" w:type="dxa"/>
            <w:shd w:val="clear" w:color="auto" w:fill="F7CAAC" w:themeFill="accent2" w:themeFillTint="66"/>
          </w:tcPr>
          <w:p w14:paraId="6F41BFC9" w14:textId="424B1E99" w:rsidR="00C671D9" w:rsidRDefault="00337C99" w:rsidP="007061A2">
            <w:r w:rsidRPr="008B0ADB">
              <w:rPr>
                <w:sz w:val="20"/>
              </w:rPr>
              <w:t xml:space="preserve">doc. MUDr. Lenka </w:t>
            </w:r>
            <w:proofErr w:type="spellStart"/>
            <w:r w:rsidRPr="008B0ADB">
              <w:rPr>
                <w:sz w:val="20"/>
              </w:rPr>
              <w:t>Krbková</w:t>
            </w:r>
            <w:proofErr w:type="spellEnd"/>
            <w:r w:rsidRPr="008B0ADB">
              <w:rPr>
                <w:sz w:val="20"/>
              </w:rPr>
              <w:t>, CSc./</w:t>
            </w:r>
            <w:r>
              <w:rPr>
                <w:sz w:val="20"/>
              </w:rPr>
              <w:t xml:space="preserve"> FN Brno</w:t>
            </w:r>
          </w:p>
        </w:tc>
      </w:tr>
      <w:tr w:rsidR="00C671D9" w14:paraId="6C20238E" w14:textId="77777777" w:rsidTr="005C5760">
        <w:tc>
          <w:tcPr>
            <w:tcW w:w="1276" w:type="dxa"/>
          </w:tcPr>
          <w:p w14:paraId="45E4977D" w14:textId="77777777" w:rsidR="00C671D9" w:rsidRDefault="00C671D9" w:rsidP="007061A2">
            <w:pPr>
              <w:rPr>
                <w:sz w:val="18"/>
              </w:rPr>
            </w:pPr>
            <w:r>
              <w:rPr>
                <w:sz w:val="18"/>
              </w:rPr>
              <w:t>14:10—14:45</w:t>
            </w:r>
          </w:p>
        </w:tc>
        <w:tc>
          <w:tcPr>
            <w:tcW w:w="5056" w:type="dxa"/>
          </w:tcPr>
          <w:p w14:paraId="6D94715F" w14:textId="465542DB" w:rsidR="00C671D9" w:rsidRDefault="00337C99" w:rsidP="007061A2">
            <w:proofErr w:type="spellStart"/>
            <w:r>
              <w:t>Borrelióza</w:t>
            </w:r>
            <w:proofErr w:type="spellEnd"/>
          </w:p>
        </w:tc>
        <w:tc>
          <w:tcPr>
            <w:tcW w:w="4016" w:type="dxa"/>
          </w:tcPr>
          <w:p w14:paraId="72CE36FB" w14:textId="25AEF8B4" w:rsidR="00C671D9" w:rsidRDefault="00337C99" w:rsidP="007061A2">
            <w:r w:rsidRPr="008B0ADB">
              <w:rPr>
                <w:sz w:val="20"/>
              </w:rPr>
              <w:t xml:space="preserve">doc. MUDr. Lenka </w:t>
            </w:r>
            <w:proofErr w:type="spellStart"/>
            <w:r w:rsidRPr="008B0ADB">
              <w:rPr>
                <w:sz w:val="20"/>
              </w:rPr>
              <w:t>Krbková</w:t>
            </w:r>
            <w:proofErr w:type="spellEnd"/>
            <w:r w:rsidRPr="008B0ADB">
              <w:rPr>
                <w:sz w:val="20"/>
              </w:rPr>
              <w:t>, CSc./</w:t>
            </w:r>
            <w:r>
              <w:rPr>
                <w:sz w:val="20"/>
              </w:rPr>
              <w:t xml:space="preserve"> FN Brno</w:t>
            </w:r>
          </w:p>
        </w:tc>
      </w:tr>
    </w:tbl>
    <w:p w14:paraId="2800FFD7" w14:textId="77777777" w:rsidR="00C671D9" w:rsidRPr="00734D84" w:rsidRDefault="00C671D9" w:rsidP="00C671D9"/>
    <w:tbl>
      <w:tblPr>
        <w:tblStyle w:val="Mkatabulky"/>
        <w:tblW w:w="10348" w:type="dxa"/>
        <w:tblInd w:w="-714" w:type="dxa"/>
        <w:tblLook w:val="04A0" w:firstRow="1" w:lastRow="0" w:firstColumn="1" w:lastColumn="0" w:noHBand="0" w:noVBand="1"/>
      </w:tblPr>
      <w:tblGrid>
        <w:gridCol w:w="1276"/>
        <w:gridCol w:w="5049"/>
        <w:gridCol w:w="4023"/>
      </w:tblGrid>
      <w:tr w:rsidR="00C671D9" w14:paraId="3DFFAEFB" w14:textId="77777777" w:rsidTr="005C5760">
        <w:tc>
          <w:tcPr>
            <w:tcW w:w="1276" w:type="dxa"/>
            <w:shd w:val="clear" w:color="auto" w:fill="92D050"/>
          </w:tcPr>
          <w:p w14:paraId="49639B52" w14:textId="77777777" w:rsidR="00C671D9" w:rsidRPr="002D6193" w:rsidRDefault="00C671D9" w:rsidP="007061A2">
            <w:pPr>
              <w:pStyle w:val="Odstavecseseznamem"/>
              <w:ind w:left="0"/>
              <w:jc w:val="center"/>
              <w:rPr>
                <w:b/>
                <w:sz w:val="18"/>
              </w:rPr>
            </w:pPr>
            <w:proofErr w:type="gramStart"/>
            <w:r w:rsidRPr="002D6193">
              <w:rPr>
                <w:b/>
                <w:sz w:val="22"/>
              </w:rPr>
              <w:t>Čtvrtek</w:t>
            </w:r>
            <w:proofErr w:type="gramEnd"/>
            <w:r w:rsidRPr="002D6193">
              <w:rPr>
                <w:b/>
                <w:sz w:val="22"/>
              </w:rPr>
              <w:t xml:space="preserve"> 25.2.2021</w:t>
            </w:r>
          </w:p>
        </w:tc>
        <w:tc>
          <w:tcPr>
            <w:tcW w:w="5049" w:type="dxa"/>
            <w:shd w:val="clear" w:color="auto" w:fill="92D050"/>
          </w:tcPr>
          <w:p w14:paraId="0D4A65D2" w14:textId="77777777" w:rsidR="00C671D9" w:rsidRDefault="00C671D9" w:rsidP="007061A2">
            <w:r>
              <w:t>Knihovna kliniky infekčních chorob, FN Brno</w:t>
            </w:r>
          </w:p>
        </w:tc>
        <w:tc>
          <w:tcPr>
            <w:tcW w:w="4023" w:type="dxa"/>
            <w:shd w:val="clear" w:color="auto" w:fill="92D050"/>
          </w:tcPr>
          <w:p w14:paraId="7A30D246" w14:textId="77777777" w:rsidR="00C671D9" w:rsidRDefault="00C671D9" w:rsidP="007061A2">
            <w:r>
              <w:t>lektor</w:t>
            </w:r>
          </w:p>
        </w:tc>
      </w:tr>
      <w:tr w:rsidR="00C671D9" w14:paraId="1E9C4FF7" w14:textId="77777777" w:rsidTr="005C5760">
        <w:tc>
          <w:tcPr>
            <w:tcW w:w="1276" w:type="dxa"/>
          </w:tcPr>
          <w:p w14:paraId="14E8AE39" w14:textId="77777777" w:rsidR="00C671D9" w:rsidRPr="005514F9" w:rsidRDefault="00C671D9" w:rsidP="007061A2">
            <w:pPr>
              <w:jc w:val="center"/>
              <w:rPr>
                <w:sz w:val="18"/>
              </w:rPr>
            </w:pPr>
            <w:r w:rsidRPr="005514F9">
              <w:rPr>
                <w:sz w:val="18"/>
              </w:rPr>
              <w:t>8:00-</w:t>
            </w:r>
            <w:r>
              <w:rPr>
                <w:sz w:val="18"/>
              </w:rPr>
              <w:t>9:30</w:t>
            </w:r>
            <w:r w:rsidRPr="005514F9">
              <w:rPr>
                <w:sz w:val="18"/>
              </w:rPr>
              <w:t xml:space="preserve"> </w:t>
            </w:r>
          </w:p>
        </w:tc>
        <w:tc>
          <w:tcPr>
            <w:tcW w:w="5049" w:type="dxa"/>
          </w:tcPr>
          <w:p w14:paraId="3D708EC8" w14:textId="77777777" w:rsidR="00C671D9" w:rsidRDefault="00C671D9" w:rsidP="007061A2">
            <w:r>
              <w:t>HIV/AIDS-historie, epidemiologie v ČR i ve světě</w:t>
            </w:r>
          </w:p>
        </w:tc>
        <w:tc>
          <w:tcPr>
            <w:tcW w:w="4023" w:type="dxa"/>
          </w:tcPr>
          <w:p w14:paraId="222272D6" w14:textId="45FEB22E" w:rsidR="00C671D9" w:rsidRDefault="00671CD2" w:rsidP="007061A2">
            <w:r>
              <w:rPr>
                <w:sz w:val="20"/>
              </w:rPr>
              <w:t xml:space="preserve">doc. </w:t>
            </w:r>
            <w:r w:rsidR="00C671D9" w:rsidRPr="008B0ADB">
              <w:rPr>
                <w:sz w:val="20"/>
              </w:rPr>
              <w:t>MUDr. Svatava Snopková, Ph.D.</w:t>
            </w:r>
            <w:r w:rsidR="00C671D9">
              <w:rPr>
                <w:sz w:val="20"/>
              </w:rPr>
              <w:t xml:space="preserve"> /FN Brno</w:t>
            </w:r>
          </w:p>
        </w:tc>
      </w:tr>
      <w:tr w:rsidR="00C671D9" w14:paraId="086BC76A" w14:textId="77777777" w:rsidTr="005C5760">
        <w:tc>
          <w:tcPr>
            <w:tcW w:w="1276" w:type="dxa"/>
            <w:shd w:val="clear" w:color="auto" w:fill="E2EFD9" w:themeFill="accent6" w:themeFillTint="33"/>
          </w:tcPr>
          <w:p w14:paraId="6DB4707F" w14:textId="77777777" w:rsidR="00C671D9" w:rsidRPr="005514F9" w:rsidRDefault="00C671D9" w:rsidP="007061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9:40-11:10</w:t>
            </w:r>
          </w:p>
        </w:tc>
        <w:tc>
          <w:tcPr>
            <w:tcW w:w="5049" w:type="dxa"/>
            <w:shd w:val="clear" w:color="auto" w:fill="E2EFD9" w:themeFill="accent6" w:themeFillTint="33"/>
          </w:tcPr>
          <w:p w14:paraId="3E4CBA10" w14:textId="77777777" w:rsidR="00C671D9" w:rsidRDefault="00C671D9" w:rsidP="007061A2">
            <w:r>
              <w:t>Cestovní medicína, importované infekce</w:t>
            </w:r>
          </w:p>
        </w:tc>
        <w:tc>
          <w:tcPr>
            <w:tcW w:w="4023" w:type="dxa"/>
            <w:shd w:val="clear" w:color="auto" w:fill="E2EFD9" w:themeFill="accent6" w:themeFillTint="33"/>
          </w:tcPr>
          <w:p w14:paraId="208AD074" w14:textId="77777777" w:rsidR="00C671D9" w:rsidRPr="00CD6825" w:rsidRDefault="00C671D9" w:rsidP="007061A2">
            <w:pPr>
              <w:rPr>
                <w:sz w:val="18"/>
              </w:rPr>
            </w:pPr>
            <w:r w:rsidRPr="00CD6825">
              <w:rPr>
                <w:sz w:val="18"/>
              </w:rPr>
              <w:t>MUDr. RNDr. František Stejskal, Ph.D./Nemocnice na Bulovce, Praha</w:t>
            </w:r>
          </w:p>
        </w:tc>
      </w:tr>
      <w:tr w:rsidR="00C671D9" w14:paraId="4FF4821B" w14:textId="77777777" w:rsidTr="005C5760">
        <w:tc>
          <w:tcPr>
            <w:tcW w:w="1276" w:type="dxa"/>
          </w:tcPr>
          <w:p w14:paraId="29CDD5BF" w14:textId="77777777" w:rsidR="00C671D9" w:rsidRPr="00D8756C" w:rsidRDefault="00C671D9" w:rsidP="007061A2">
            <w:pPr>
              <w:jc w:val="center"/>
              <w:rPr>
                <w:b/>
                <w:sz w:val="18"/>
              </w:rPr>
            </w:pPr>
            <w:r w:rsidRPr="00D8756C">
              <w:rPr>
                <w:b/>
                <w:sz w:val="18"/>
              </w:rPr>
              <w:t>11:10-12:30</w:t>
            </w:r>
          </w:p>
        </w:tc>
        <w:tc>
          <w:tcPr>
            <w:tcW w:w="5049" w:type="dxa"/>
          </w:tcPr>
          <w:p w14:paraId="588DC89E" w14:textId="77777777" w:rsidR="00C671D9" w:rsidRPr="00D8756C" w:rsidRDefault="00C671D9" w:rsidP="007061A2">
            <w:pPr>
              <w:rPr>
                <w:b/>
              </w:rPr>
            </w:pPr>
            <w:r w:rsidRPr="00D8756C">
              <w:rPr>
                <w:b/>
              </w:rPr>
              <w:t>Diskuze, přestávka</w:t>
            </w:r>
          </w:p>
        </w:tc>
        <w:tc>
          <w:tcPr>
            <w:tcW w:w="4023" w:type="dxa"/>
          </w:tcPr>
          <w:p w14:paraId="52563322" w14:textId="77777777" w:rsidR="00C671D9" w:rsidRPr="00CD6825" w:rsidRDefault="00C671D9" w:rsidP="007061A2">
            <w:pPr>
              <w:rPr>
                <w:sz w:val="18"/>
              </w:rPr>
            </w:pPr>
          </w:p>
        </w:tc>
      </w:tr>
      <w:tr w:rsidR="00C671D9" w14:paraId="2F12139D" w14:textId="77777777" w:rsidTr="005C5760">
        <w:tc>
          <w:tcPr>
            <w:tcW w:w="1276" w:type="dxa"/>
            <w:shd w:val="clear" w:color="auto" w:fill="E2EFD9" w:themeFill="accent6" w:themeFillTint="33"/>
          </w:tcPr>
          <w:p w14:paraId="72302F15" w14:textId="77777777" w:rsidR="00C671D9" w:rsidRDefault="00C671D9" w:rsidP="007061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12:30-14:00</w:t>
            </w:r>
          </w:p>
        </w:tc>
        <w:tc>
          <w:tcPr>
            <w:tcW w:w="5049" w:type="dxa"/>
            <w:shd w:val="clear" w:color="auto" w:fill="E2EFD9" w:themeFill="accent6" w:themeFillTint="33"/>
          </w:tcPr>
          <w:p w14:paraId="3D8B1A56" w14:textId="77777777" w:rsidR="00C671D9" w:rsidRDefault="00C671D9" w:rsidP="007061A2">
            <w:r>
              <w:t>Klinický obraz a léčba parazitárních infekcí</w:t>
            </w:r>
          </w:p>
        </w:tc>
        <w:tc>
          <w:tcPr>
            <w:tcW w:w="4023" w:type="dxa"/>
            <w:shd w:val="clear" w:color="auto" w:fill="E2EFD9" w:themeFill="accent6" w:themeFillTint="33"/>
          </w:tcPr>
          <w:p w14:paraId="1C7E29B0" w14:textId="77777777" w:rsidR="00C671D9" w:rsidRPr="00CD6825" w:rsidRDefault="00C671D9" w:rsidP="007061A2">
            <w:pPr>
              <w:rPr>
                <w:sz w:val="18"/>
              </w:rPr>
            </w:pPr>
            <w:r w:rsidRPr="00CD6825">
              <w:rPr>
                <w:sz w:val="18"/>
              </w:rPr>
              <w:t>MUDr. RNDr. František Stejskal, Ph.D./Nemocnice na Bulovce, Praha</w:t>
            </w:r>
          </w:p>
        </w:tc>
      </w:tr>
      <w:tr w:rsidR="00C671D9" w14:paraId="6144262E" w14:textId="77777777" w:rsidTr="005C5760">
        <w:tc>
          <w:tcPr>
            <w:tcW w:w="1276" w:type="dxa"/>
          </w:tcPr>
          <w:p w14:paraId="63873D3C" w14:textId="77777777" w:rsidR="00C671D9" w:rsidRDefault="00C671D9" w:rsidP="007061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14:10-15:40</w:t>
            </w:r>
          </w:p>
        </w:tc>
        <w:tc>
          <w:tcPr>
            <w:tcW w:w="5049" w:type="dxa"/>
          </w:tcPr>
          <w:p w14:paraId="56450069" w14:textId="77777777" w:rsidR="00C671D9" w:rsidRDefault="00C671D9" w:rsidP="007061A2">
            <w:r>
              <w:t>HIV/AIDS-klinika, diagnostika, terapie, AIDS centra</w:t>
            </w:r>
          </w:p>
        </w:tc>
        <w:tc>
          <w:tcPr>
            <w:tcW w:w="4023" w:type="dxa"/>
          </w:tcPr>
          <w:p w14:paraId="302D9F47" w14:textId="318FBFFD" w:rsidR="00C671D9" w:rsidRDefault="00671CD2" w:rsidP="007061A2">
            <w:r>
              <w:rPr>
                <w:sz w:val="20"/>
              </w:rPr>
              <w:t xml:space="preserve">doc. </w:t>
            </w:r>
            <w:r w:rsidR="00C671D9" w:rsidRPr="008B0ADB">
              <w:rPr>
                <w:sz w:val="20"/>
              </w:rPr>
              <w:t>MUDr. Svatava Snopková, Ph.D.</w:t>
            </w:r>
            <w:r w:rsidR="00C671D9">
              <w:rPr>
                <w:sz w:val="20"/>
              </w:rPr>
              <w:t xml:space="preserve"> /FN Brno</w:t>
            </w:r>
          </w:p>
        </w:tc>
      </w:tr>
    </w:tbl>
    <w:p w14:paraId="0E79A62E" w14:textId="77777777" w:rsidR="00C671D9" w:rsidRPr="00C757E6" w:rsidRDefault="00C671D9" w:rsidP="00C671D9">
      <w:pPr>
        <w:rPr>
          <w:sz w:val="10"/>
        </w:rPr>
      </w:pPr>
    </w:p>
    <w:tbl>
      <w:tblPr>
        <w:tblStyle w:val="Mkatabulky"/>
        <w:tblW w:w="10348" w:type="dxa"/>
        <w:tblInd w:w="-714" w:type="dxa"/>
        <w:tblLook w:val="04A0" w:firstRow="1" w:lastRow="0" w:firstColumn="1" w:lastColumn="0" w:noHBand="0" w:noVBand="1"/>
      </w:tblPr>
      <w:tblGrid>
        <w:gridCol w:w="1276"/>
        <w:gridCol w:w="5076"/>
        <w:gridCol w:w="3996"/>
      </w:tblGrid>
      <w:tr w:rsidR="00C671D9" w14:paraId="441F60E1" w14:textId="77777777" w:rsidTr="005C5760">
        <w:tc>
          <w:tcPr>
            <w:tcW w:w="1276" w:type="dxa"/>
            <w:shd w:val="clear" w:color="auto" w:fill="00B0F0"/>
          </w:tcPr>
          <w:p w14:paraId="6BE8E2AA" w14:textId="77777777" w:rsidR="00C671D9" w:rsidRPr="0016516A" w:rsidRDefault="00C671D9" w:rsidP="007061A2">
            <w:pPr>
              <w:pStyle w:val="Odstavecseseznamem"/>
              <w:ind w:left="0"/>
              <w:jc w:val="center"/>
              <w:rPr>
                <w:b/>
                <w:sz w:val="20"/>
              </w:rPr>
            </w:pPr>
            <w:proofErr w:type="gramStart"/>
            <w:r w:rsidRPr="003D2491">
              <w:rPr>
                <w:b/>
                <w:sz w:val="22"/>
              </w:rPr>
              <w:t>Pátek</w:t>
            </w:r>
            <w:proofErr w:type="gramEnd"/>
            <w:r w:rsidRPr="003D2491">
              <w:rPr>
                <w:b/>
                <w:sz w:val="22"/>
              </w:rPr>
              <w:t xml:space="preserve"> 26.2.2021</w:t>
            </w:r>
          </w:p>
        </w:tc>
        <w:tc>
          <w:tcPr>
            <w:tcW w:w="5076" w:type="dxa"/>
            <w:shd w:val="clear" w:color="auto" w:fill="00B0F0"/>
          </w:tcPr>
          <w:p w14:paraId="604C7730" w14:textId="77777777" w:rsidR="00C671D9" w:rsidRDefault="00C671D9" w:rsidP="007061A2">
            <w:r>
              <w:t>Knihovna k</w:t>
            </w:r>
            <w:bookmarkStart w:id="0" w:name="_GoBack"/>
            <w:bookmarkEnd w:id="0"/>
            <w:r>
              <w:t>liniky infekčních chorob, FN Brno</w:t>
            </w:r>
          </w:p>
        </w:tc>
        <w:tc>
          <w:tcPr>
            <w:tcW w:w="3996" w:type="dxa"/>
            <w:shd w:val="clear" w:color="auto" w:fill="00B0F0"/>
          </w:tcPr>
          <w:p w14:paraId="708547C6" w14:textId="77777777" w:rsidR="00C671D9" w:rsidRDefault="00C671D9" w:rsidP="007061A2">
            <w:r>
              <w:t>lektor</w:t>
            </w:r>
          </w:p>
        </w:tc>
      </w:tr>
      <w:tr w:rsidR="00C671D9" w14:paraId="62321A45" w14:textId="77777777" w:rsidTr="005C5760">
        <w:tc>
          <w:tcPr>
            <w:tcW w:w="1276" w:type="dxa"/>
          </w:tcPr>
          <w:p w14:paraId="02D46B96" w14:textId="77777777" w:rsidR="00C671D9" w:rsidRPr="003D2491" w:rsidRDefault="00C671D9" w:rsidP="007061A2">
            <w:pPr>
              <w:rPr>
                <w:sz w:val="18"/>
              </w:rPr>
            </w:pPr>
            <w:r w:rsidRPr="003D2491">
              <w:rPr>
                <w:sz w:val="18"/>
              </w:rPr>
              <w:lastRenderedPageBreak/>
              <w:t xml:space="preserve">8:00- </w:t>
            </w:r>
            <w:r>
              <w:rPr>
                <w:sz w:val="18"/>
              </w:rPr>
              <w:t>9:30</w:t>
            </w:r>
          </w:p>
        </w:tc>
        <w:tc>
          <w:tcPr>
            <w:tcW w:w="5076" w:type="dxa"/>
          </w:tcPr>
          <w:p w14:paraId="2A3016C9" w14:textId="77777777" w:rsidR="00C671D9" w:rsidRDefault="00C671D9" w:rsidP="007061A2">
            <w:r>
              <w:t>Akutní život ohrožující infekce I-purulentní meningitidy</w:t>
            </w:r>
          </w:p>
        </w:tc>
        <w:tc>
          <w:tcPr>
            <w:tcW w:w="3996" w:type="dxa"/>
          </w:tcPr>
          <w:p w14:paraId="11E6E6D4" w14:textId="77777777" w:rsidR="00C671D9" w:rsidRDefault="00C671D9" w:rsidP="007061A2">
            <w:r w:rsidRPr="00F5572C">
              <w:rPr>
                <w:sz w:val="20"/>
              </w:rPr>
              <w:t>doc. MUDr. Luděk Rožnovský, CSc./</w:t>
            </w:r>
            <w:r>
              <w:rPr>
                <w:sz w:val="20"/>
              </w:rPr>
              <w:t>FN Ostrava</w:t>
            </w:r>
          </w:p>
        </w:tc>
      </w:tr>
      <w:tr w:rsidR="00C671D9" w14:paraId="206666FB" w14:textId="77777777" w:rsidTr="005C5760">
        <w:tc>
          <w:tcPr>
            <w:tcW w:w="1276" w:type="dxa"/>
            <w:shd w:val="clear" w:color="auto" w:fill="DEEAF6" w:themeFill="accent5" w:themeFillTint="33"/>
          </w:tcPr>
          <w:p w14:paraId="3726BF4E" w14:textId="77777777" w:rsidR="00C671D9" w:rsidRPr="003D2491" w:rsidRDefault="00C671D9" w:rsidP="007061A2">
            <w:pPr>
              <w:rPr>
                <w:sz w:val="18"/>
              </w:rPr>
            </w:pPr>
            <w:r>
              <w:rPr>
                <w:sz w:val="18"/>
              </w:rPr>
              <w:t>9:40-11:10</w:t>
            </w:r>
          </w:p>
        </w:tc>
        <w:tc>
          <w:tcPr>
            <w:tcW w:w="5076" w:type="dxa"/>
            <w:shd w:val="clear" w:color="auto" w:fill="DEEAF6" w:themeFill="accent5" w:themeFillTint="33"/>
          </w:tcPr>
          <w:p w14:paraId="6485DEF0" w14:textId="77777777" w:rsidR="00C671D9" w:rsidRDefault="00C671D9" w:rsidP="007061A2">
            <w:r>
              <w:t>Akutní život ohrožující infekce II-meningokoková onemocnění a další život ohrožující infekce</w:t>
            </w:r>
          </w:p>
        </w:tc>
        <w:tc>
          <w:tcPr>
            <w:tcW w:w="3996" w:type="dxa"/>
            <w:shd w:val="clear" w:color="auto" w:fill="DEEAF6" w:themeFill="accent5" w:themeFillTint="33"/>
          </w:tcPr>
          <w:p w14:paraId="7EC68197" w14:textId="77777777" w:rsidR="00C671D9" w:rsidRDefault="00C671D9" w:rsidP="007061A2">
            <w:r w:rsidRPr="00F5572C">
              <w:rPr>
                <w:sz w:val="20"/>
              </w:rPr>
              <w:t>doc. MUDr. Luděk Rožnovský, CSc./</w:t>
            </w:r>
            <w:r>
              <w:rPr>
                <w:sz w:val="20"/>
              </w:rPr>
              <w:t>FN Ostrava</w:t>
            </w:r>
          </w:p>
        </w:tc>
      </w:tr>
      <w:tr w:rsidR="00C671D9" w14:paraId="0BE27480" w14:textId="77777777" w:rsidTr="005C5760">
        <w:tc>
          <w:tcPr>
            <w:tcW w:w="1276" w:type="dxa"/>
          </w:tcPr>
          <w:p w14:paraId="13897F08" w14:textId="22EC59B6" w:rsidR="00C671D9" w:rsidRPr="00D8756C" w:rsidRDefault="00C671D9" w:rsidP="007061A2">
            <w:pPr>
              <w:rPr>
                <w:b/>
                <w:sz w:val="18"/>
              </w:rPr>
            </w:pPr>
            <w:r w:rsidRPr="00D8756C">
              <w:rPr>
                <w:b/>
                <w:sz w:val="18"/>
              </w:rPr>
              <w:t>11:10-12:</w:t>
            </w:r>
            <w:r w:rsidR="00EA0030" w:rsidRPr="00D8756C">
              <w:rPr>
                <w:b/>
                <w:sz w:val="18"/>
              </w:rPr>
              <w:t>0</w:t>
            </w:r>
            <w:r w:rsidRPr="00D8756C">
              <w:rPr>
                <w:b/>
                <w:sz w:val="18"/>
              </w:rPr>
              <w:t>0</w:t>
            </w:r>
          </w:p>
        </w:tc>
        <w:tc>
          <w:tcPr>
            <w:tcW w:w="5076" w:type="dxa"/>
          </w:tcPr>
          <w:p w14:paraId="1CDB1333" w14:textId="77777777" w:rsidR="00C671D9" w:rsidRPr="00D8756C" w:rsidRDefault="00C671D9" w:rsidP="007061A2">
            <w:pPr>
              <w:rPr>
                <w:b/>
              </w:rPr>
            </w:pPr>
            <w:r w:rsidRPr="00D8756C">
              <w:rPr>
                <w:b/>
              </w:rPr>
              <w:t>Diskuze, přestávka</w:t>
            </w:r>
          </w:p>
        </w:tc>
        <w:tc>
          <w:tcPr>
            <w:tcW w:w="3996" w:type="dxa"/>
          </w:tcPr>
          <w:p w14:paraId="1B7C5556" w14:textId="77777777" w:rsidR="00C671D9" w:rsidRDefault="00C671D9" w:rsidP="007061A2"/>
        </w:tc>
      </w:tr>
      <w:tr w:rsidR="00435EA6" w14:paraId="4468ED92" w14:textId="77777777" w:rsidTr="005C5760">
        <w:tc>
          <w:tcPr>
            <w:tcW w:w="1276" w:type="dxa"/>
            <w:shd w:val="clear" w:color="auto" w:fill="DEEAF6" w:themeFill="accent5" w:themeFillTint="33"/>
          </w:tcPr>
          <w:p w14:paraId="3BDE52F4" w14:textId="7AAFA8C6" w:rsidR="00435EA6" w:rsidRDefault="00435EA6" w:rsidP="007061A2">
            <w:pPr>
              <w:rPr>
                <w:sz w:val="18"/>
              </w:rPr>
            </w:pPr>
            <w:r>
              <w:rPr>
                <w:sz w:val="18"/>
              </w:rPr>
              <w:t>12:00-13:30</w:t>
            </w:r>
          </w:p>
        </w:tc>
        <w:tc>
          <w:tcPr>
            <w:tcW w:w="5076" w:type="dxa"/>
            <w:shd w:val="clear" w:color="auto" w:fill="DEEAF6" w:themeFill="accent5" w:themeFillTint="33"/>
          </w:tcPr>
          <w:p w14:paraId="5B212B7D" w14:textId="232AEBE0" w:rsidR="00435EA6" w:rsidRDefault="00435EA6" w:rsidP="007061A2">
            <w:proofErr w:type="spellStart"/>
            <w:r>
              <w:t>Nozokomiální</w:t>
            </w:r>
            <w:proofErr w:type="spellEnd"/>
            <w:r>
              <w:t xml:space="preserve"> infekce</w:t>
            </w:r>
          </w:p>
        </w:tc>
        <w:tc>
          <w:tcPr>
            <w:tcW w:w="3996" w:type="dxa"/>
            <w:shd w:val="clear" w:color="auto" w:fill="DEEAF6" w:themeFill="accent5" w:themeFillTint="33"/>
          </w:tcPr>
          <w:p w14:paraId="228E33E0" w14:textId="7BABA10D" w:rsidR="00435EA6" w:rsidRPr="00E236C5" w:rsidRDefault="00435EA6" w:rsidP="007061A2">
            <w:pPr>
              <w:rPr>
                <w:sz w:val="20"/>
              </w:rPr>
            </w:pPr>
            <w:r w:rsidRPr="00F5572C">
              <w:rPr>
                <w:sz w:val="20"/>
              </w:rPr>
              <w:t>doc. MUDr. Luděk Rožnovský, CSc./</w:t>
            </w:r>
            <w:r>
              <w:rPr>
                <w:sz w:val="20"/>
              </w:rPr>
              <w:t>FN Ostrava</w:t>
            </w:r>
          </w:p>
        </w:tc>
      </w:tr>
      <w:tr w:rsidR="00C671D9" w14:paraId="685EE70C" w14:textId="77777777" w:rsidTr="005C5760">
        <w:tc>
          <w:tcPr>
            <w:tcW w:w="1276" w:type="dxa"/>
            <w:shd w:val="clear" w:color="auto" w:fill="DEEAF6" w:themeFill="accent5" w:themeFillTint="33"/>
          </w:tcPr>
          <w:p w14:paraId="099C0515" w14:textId="7B07E718" w:rsidR="00C671D9" w:rsidRDefault="00C671D9" w:rsidP="007061A2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435EA6">
              <w:rPr>
                <w:sz w:val="18"/>
              </w:rPr>
              <w:t>3</w:t>
            </w:r>
            <w:r>
              <w:rPr>
                <w:sz w:val="18"/>
              </w:rPr>
              <w:t>:</w:t>
            </w:r>
            <w:r w:rsidR="00435EA6">
              <w:rPr>
                <w:sz w:val="18"/>
              </w:rPr>
              <w:t>4</w:t>
            </w:r>
            <w:r>
              <w:rPr>
                <w:sz w:val="18"/>
              </w:rPr>
              <w:t>0-1</w:t>
            </w:r>
            <w:r w:rsidR="00435EA6">
              <w:rPr>
                <w:sz w:val="18"/>
              </w:rPr>
              <w:t>5</w:t>
            </w:r>
            <w:r>
              <w:rPr>
                <w:sz w:val="18"/>
              </w:rPr>
              <w:t>:</w:t>
            </w:r>
            <w:r w:rsidR="00435EA6">
              <w:rPr>
                <w:sz w:val="18"/>
              </w:rPr>
              <w:t>1</w:t>
            </w:r>
            <w:r>
              <w:rPr>
                <w:sz w:val="18"/>
              </w:rPr>
              <w:t>0</w:t>
            </w:r>
          </w:p>
        </w:tc>
        <w:tc>
          <w:tcPr>
            <w:tcW w:w="5076" w:type="dxa"/>
            <w:shd w:val="clear" w:color="auto" w:fill="DEEAF6" w:themeFill="accent5" w:themeFillTint="33"/>
          </w:tcPr>
          <w:p w14:paraId="417B9B0B" w14:textId="77777777" w:rsidR="00C671D9" w:rsidRDefault="00C671D9" w:rsidP="007061A2">
            <w:r>
              <w:t>Vysoce nebezpečné nákazy, režimy BSL 1-4, bioterorismus</w:t>
            </w:r>
          </w:p>
        </w:tc>
        <w:tc>
          <w:tcPr>
            <w:tcW w:w="3996" w:type="dxa"/>
            <w:shd w:val="clear" w:color="auto" w:fill="DEEAF6" w:themeFill="accent5" w:themeFillTint="33"/>
          </w:tcPr>
          <w:p w14:paraId="3DF7D97A" w14:textId="77777777" w:rsidR="00C671D9" w:rsidRDefault="00C671D9" w:rsidP="007061A2">
            <w:r w:rsidRPr="00E236C5">
              <w:rPr>
                <w:sz w:val="20"/>
              </w:rPr>
              <w:t>doc. MUDr. Stanislav Plíšek, Ph.D./</w:t>
            </w:r>
            <w:r>
              <w:rPr>
                <w:sz w:val="20"/>
              </w:rPr>
              <w:t xml:space="preserve">FN Hradec </w:t>
            </w:r>
            <w:proofErr w:type="spellStart"/>
            <w:r>
              <w:rPr>
                <w:sz w:val="20"/>
              </w:rPr>
              <w:t>Hrálové</w:t>
            </w:r>
            <w:proofErr w:type="spellEnd"/>
          </w:p>
        </w:tc>
      </w:tr>
      <w:tr w:rsidR="00C671D9" w14:paraId="4BD8B5E9" w14:textId="77777777" w:rsidTr="005C5760">
        <w:tc>
          <w:tcPr>
            <w:tcW w:w="1276" w:type="dxa"/>
          </w:tcPr>
          <w:p w14:paraId="1BD2AD60" w14:textId="22D38799" w:rsidR="00C671D9" w:rsidRDefault="00C671D9" w:rsidP="007061A2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435EA6">
              <w:rPr>
                <w:sz w:val="18"/>
              </w:rPr>
              <w:t>5</w:t>
            </w:r>
            <w:r>
              <w:rPr>
                <w:sz w:val="18"/>
              </w:rPr>
              <w:t>:</w:t>
            </w:r>
            <w:r w:rsidR="00435EA6">
              <w:rPr>
                <w:sz w:val="18"/>
              </w:rPr>
              <w:t>2</w:t>
            </w:r>
            <w:r>
              <w:rPr>
                <w:sz w:val="18"/>
              </w:rPr>
              <w:t>0-1</w:t>
            </w:r>
            <w:r w:rsidR="00435EA6">
              <w:rPr>
                <w:sz w:val="18"/>
              </w:rPr>
              <w:t>6</w:t>
            </w:r>
            <w:r>
              <w:rPr>
                <w:sz w:val="18"/>
              </w:rPr>
              <w:t>:</w:t>
            </w:r>
            <w:r w:rsidR="00435EA6">
              <w:rPr>
                <w:sz w:val="18"/>
              </w:rPr>
              <w:t>5</w:t>
            </w:r>
            <w:r>
              <w:rPr>
                <w:sz w:val="18"/>
              </w:rPr>
              <w:t>0</w:t>
            </w:r>
          </w:p>
        </w:tc>
        <w:tc>
          <w:tcPr>
            <w:tcW w:w="5076" w:type="dxa"/>
          </w:tcPr>
          <w:p w14:paraId="7C51F292" w14:textId="77777777" w:rsidR="00C671D9" w:rsidRDefault="00C671D9" w:rsidP="007061A2">
            <w:r>
              <w:t>Molekulární biologická diagnostika</w:t>
            </w:r>
          </w:p>
        </w:tc>
        <w:tc>
          <w:tcPr>
            <w:tcW w:w="3996" w:type="dxa"/>
          </w:tcPr>
          <w:p w14:paraId="6ED3BBCE" w14:textId="77777777" w:rsidR="00C671D9" w:rsidRDefault="00C671D9" w:rsidP="007061A2">
            <w:r w:rsidRPr="00E236C5">
              <w:rPr>
                <w:sz w:val="20"/>
              </w:rPr>
              <w:t>doc. MUDr. Stanislav Plíšek, Ph.D./</w:t>
            </w:r>
            <w:r>
              <w:rPr>
                <w:sz w:val="20"/>
              </w:rPr>
              <w:t>FN Hradec Králové</w:t>
            </w:r>
          </w:p>
        </w:tc>
      </w:tr>
      <w:tr w:rsidR="00C671D9" w14:paraId="2A77F640" w14:textId="77777777" w:rsidTr="005C5760">
        <w:tc>
          <w:tcPr>
            <w:tcW w:w="1276" w:type="dxa"/>
            <w:shd w:val="clear" w:color="auto" w:fill="DEEAF6" w:themeFill="accent5" w:themeFillTint="33"/>
          </w:tcPr>
          <w:p w14:paraId="53C79106" w14:textId="4FBBFE5D" w:rsidR="00C671D9" w:rsidRDefault="00C671D9" w:rsidP="007061A2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435EA6">
              <w:rPr>
                <w:sz w:val="18"/>
              </w:rPr>
              <w:t>6</w:t>
            </w:r>
            <w:r>
              <w:rPr>
                <w:sz w:val="18"/>
              </w:rPr>
              <w:t>:</w:t>
            </w:r>
            <w:r w:rsidR="00435EA6">
              <w:rPr>
                <w:sz w:val="18"/>
              </w:rPr>
              <w:t>5</w:t>
            </w:r>
            <w:r>
              <w:rPr>
                <w:sz w:val="18"/>
              </w:rPr>
              <w:t>0-1</w:t>
            </w:r>
            <w:r w:rsidR="00435EA6">
              <w:rPr>
                <w:sz w:val="18"/>
              </w:rPr>
              <w:t>7</w:t>
            </w:r>
            <w:r>
              <w:rPr>
                <w:sz w:val="18"/>
              </w:rPr>
              <w:t>:</w:t>
            </w:r>
            <w:r w:rsidR="00435EA6">
              <w:rPr>
                <w:sz w:val="18"/>
              </w:rPr>
              <w:t>0</w:t>
            </w:r>
            <w:r>
              <w:rPr>
                <w:sz w:val="18"/>
              </w:rPr>
              <w:t>0</w:t>
            </w:r>
          </w:p>
        </w:tc>
        <w:tc>
          <w:tcPr>
            <w:tcW w:w="5076" w:type="dxa"/>
            <w:shd w:val="clear" w:color="auto" w:fill="DEEAF6" w:themeFill="accent5" w:themeFillTint="33"/>
          </w:tcPr>
          <w:p w14:paraId="2A1363CE" w14:textId="77777777" w:rsidR="00C671D9" w:rsidRDefault="00C671D9" w:rsidP="007061A2">
            <w:r>
              <w:t>Závěrečné slovo</w:t>
            </w:r>
          </w:p>
        </w:tc>
        <w:tc>
          <w:tcPr>
            <w:tcW w:w="3996" w:type="dxa"/>
            <w:shd w:val="clear" w:color="auto" w:fill="DEEAF6" w:themeFill="accent5" w:themeFillTint="33"/>
          </w:tcPr>
          <w:p w14:paraId="44E89A65" w14:textId="4AEB6575" w:rsidR="00C671D9" w:rsidRPr="00671CD2" w:rsidRDefault="002212ED" w:rsidP="007061A2">
            <w:pPr>
              <w:rPr>
                <w:sz w:val="22"/>
              </w:rPr>
            </w:pPr>
            <w:r w:rsidRPr="00671CD2">
              <w:rPr>
                <w:sz w:val="22"/>
              </w:rPr>
              <w:t>prof. Husa, doc. Plíšek</w:t>
            </w:r>
          </w:p>
        </w:tc>
      </w:tr>
    </w:tbl>
    <w:p w14:paraId="0A70099C" w14:textId="39FC4799" w:rsidR="00B8588D" w:rsidRDefault="00B8588D" w:rsidP="009347ED">
      <w:pPr>
        <w:jc w:val="both"/>
        <w:rPr>
          <w:rFonts w:asciiTheme="minorHAnsi" w:hAnsiTheme="minorHAnsi" w:cstheme="minorBidi"/>
          <w:noProof/>
          <w:sz w:val="22"/>
          <w:szCs w:val="22"/>
          <w:lang w:eastAsia="en-US"/>
        </w:rPr>
      </w:pPr>
    </w:p>
    <w:p w14:paraId="1E538264" w14:textId="04BDE696" w:rsidR="00341F90" w:rsidRDefault="00341F90" w:rsidP="009347ED">
      <w:pPr>
        <w:jc w:val="both"/>
        <w:rPr>
          <w:rFonts w:asciiTheme="minorHAnsi" w:hAnsiTheme="minorHAnsi" w:cstheme="minorBidi"/>
          <w:noProof/>
          <w:sz w:val="22"/>
          <w:szCs w:val="22"/>
          <w:lang w:eastAsia="en-US"/>
        </w:rPr>
      </w:pPr>
    </w:p>
    <w:p w14:paraId="001A75D3" w14:textId="1226C711" w:rsidR="00341F90" w:rsidRDefault="00341F90" w:rsidP="009347ED">
      <w:pPr>
        <w:jc w:val="both"/>
        <w:rPr>
          <w:rFonts w:asciiTheme="minorHAnsi" w:hAnsiTheme="minorHAnsi" w:cstheme="minorBidi"/>
          <w:noProof/>
          <w:sz w:val="22"/>
          <w:szCs w:val="22"/>
          <w:lang w:eastAsia="en-US"/>
        </w:rPr>
      </w:pPr>
    </w:p>
    <w:p w14:paraId="74AF9F7B" w14:textId="108624C2" w:rsidR="00341F90" w:rsidRDefault="00341F90" w:rsidP="009347ED">
      <w:pPr>
        <w:jc w:val="both"/>
        <w:rPr>
          <w:rFonts w:asciiTheme="minorHAnsi" w:hAnsiTheme="minorHAnsi" w:cstheme="minorBidi"/>
          <w:noProof/>
          <w:sz w:val="22"/>
          <w:szCs w:val="22"/>
          <w:lang w:eastAsia="en-US"/>
        </w:rPr>
      </w:pPr>
    </w:p>
    <w:p w14:paraId="053CE1E6" w14:textId="0BB2E99C" w:rsidR="00341F90" w:rsidRDefault="00341F90" w:rsidP="009347ED">
      <w:pPr>
        <w:jc w:val="both"/>
        <w:rPr>
          <w:rFonts w:asciiTheme="minorHAnsi" w:hAnsiTheme="minorHAnsi" w:cstheme="minorBidi"/>
          <w:noProof/>
          <w:sz w:val="22"/>
          <w:szCs w:val="22"/>
          <w:lang w:eastAsia="en-US"/>
        </w:rPr>
      </w:pPr>
    </w:p>
    <w:p w14:paraId="192C46DC" w14:textId="2AAB6925" w:rsidR="00DE2BE3" w:rsidRDefault="00DE2BE3" w:rsidP="009347ED">
      <w:pPr>
        <w:jc w:val="both"/>
        <w:rPr>
          <w:rFonts w:asciiTheme="minorHAnsi" w:hAnsiTheme="minorHAnsi" w:cstheme="minorBidi"/>
          <w:noProof/>
          <w:sz w:val="22"/>
          <w:szCs w:val="22"/>
          <w:lang w:eastAsia="en-US"/>
        </w:rPr>
      </w:pPr>
    </w:p>
    <w:sectPr w:rsidR="00DE2B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52723" w14:textId="77777777" w:rsidR="008D6876" w:rsidRDefault="008D6876" w:rsidP="00B8588D">
      <w:r>
        <w:separator/>
      </w:r>
    </w:p>
  </w:endnote>
  <w:endnote w:type="continuationSeparator" w:id="0">
    <w:p w14:paraId="21A13454" w14:textId="77777777" w:rsidR="008D6876" w:rsidRDefault="008D6876" w:rsidP="00B8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F70B5" w14:textId="683C4F0E" w:rsidR="00B8588D" w:rsidRDefault="00B8588D">
    <w:pPr>
      <w:pStyle w:val="Zpat"/>
    </w:pPr>
  </w:p>
  <w:p w14:paraId="6CB1A852" w14:textId="77777777" w:rsidR="00B8588D" w:rsidRDefault="00B858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A0464" w14:textId="77777777" w:rsidR="008D6876" w:rsidRDefault="008D6876" w:rsidP="00B8588D">
      <w:r>
        <w:separator/>
      </w:r>
    </w:p>
  </w:footnote>
  <w:footnote w:type="continuationSeparator" w:id="0">
    <w:p w14:paraId="1803BA90" w14:textId="77777777" w:rsidR="008D6876" w:rsidRDefault="008D6876" w:rsidP="00B85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8F2B4" w14:textId="77777777" w:rsidR="00F67F81" w:rsidRPr="005817B1" w:rsidRDefault="00F67F81" w:rsidP="00F67F81">
    <w:pPr>
      <w:pBdr>
        <w:bottom w:val="single" w:sz="6" w:space="1" w:color="auto"/>
      </w:pBdr>
      <w:rPr>
        <w:b/>
        <w:sz w:val="28"/>
      </w:rPr>
    </w:pPr>
    <w:r w:rsidRPr="00DA1FE7">
      <w:rPr>
        <w:b/>
        <w:sz w:val="28"/>
      </w:rPr>
      <w:t>Časový plán prezenčního kurzu</w:t>
    </w:r>
    <w:r>
      <w:rPr>
        <w:b/>
        <w:sz w:val="28"/>
      </w:rPr>
      <w:t xml:space="preserve"> </w:t>
    </w:r>
    <w:r w:rsidRPr="003E0F84">
      <w:rPr>
        <w:b/>
        <w:sz w:val="36"/>
      </w:rPr>
      <w:t>Novinky v infekčním lékařství</w:t>
    </w:r>
  </w:p>
  <w:p w14:paraId="0D63210C" w14:textId="24800026" w:rsidR="005817B1" w:rsidRDefault="005817B1" w:rsidP="005817B1">
    <w:pPr>
      <w:rPr>
        <w:b/>
        <w:sz w:val="28"/>
      </w:rPr>
    </w:pPr>
    <w:r>
      <w:rPr>
        <w:b/>
        <w:sz w:val="28"/>
      </w:rPr>
      <w:t>Termín konání kurzu: 22.-26.2.2021</w:t>
    </w:r>
  </w:p>
  <w:p w14:paraId="2EF7866D" w14:textId="77777777" w:rsidR="005817B1" w:rsidRDefault="005817B1" w:rsidP="005817B1">
    <w:pPr>
      <w:pBdr>
        <w:bottom w:val="single" w:sz="6" w:space="1" w:color="auto"/>
      </w:pBdr>
      <w:rPr>
        <w:sz w:val="22"/>
      </w:rPr>
    </w:pPr>
    <w:r>
      <w:rPr>
        <w:sz w:val="22"/>
      </w:rPr>
      <w:t>Místo konání: Klinika infekčních chorob, LF MU Brno a FN Brno, Jihlavská 20, Brno</w:t>
    </w:r>
  </w:p>
  <w:p w14:paraId="68ECDEDC" w14:textId="77777777" w:rsidR="005817B1" w:rsidRDefault="005817B1" w:rsidP="005817B1">
    <w:pPr>
      <w:pBdr>
        <w:bottom w:val="single" w:sz="6" w:space="1" w:color="auto"/>
      </w:pBdr>
      <w:rPr>
        <w:sz w:val="22"/>
      </w:rPr>
    </w:pPr>
    <w:r>
      <w:rPr>
        <w:sz w:val="22"/>
      </w:rPr>
      <w:t xml:space="preserve">                       Pavilon C, 1. patro</w:t>
    </w:r>
  </w:p>
  <w:p w14:paraId="622E80E6" w14:textId="77777777" w:rsidR="005817B1" w:rsidRDefault="005817B1" w:rsidP="005817B1">
    <w:pPr>
      <w:pBdr>
        <w:bottom w:val="single" w:sz="6" w:space="1" w:color="auto"/>
      </w:pBdr>
      <w:rPr>
        <w:sz w:val="22"/>
      </w:rPr>
    </w:pPr>
    <w:r w:rsidRPr="00BE6B72">
      <w:rPr>
        <w:sz w:val="22"/>
      </w:rPr>
      <w:t>Garant kurzu: prof. MUDr. Petr Husa, CSc</w:t>
    </w:r>
    <w:r>
      <w:rPr>
        <w:sz w:val="22"/>
      </w:rPr>
      <w:t>.</w:t>
    </w:r>
  </w:p>
  <w:p w14:paraId="3B604FD5" w14:textId="77777777" w:rsidR="005817B1" w:rsidRDefault="005817B1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E3773E" wp14:editId="49626FB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Obdélní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B021A91" id="Obdélní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4472C4" w:themeColor="accent1"/>
          <w:sz w:val="20"/>
          <w:szCs w:val="20"/>
        </w:rPr>
        <w:alias w:val="Název"/>
        <w:id w:val="15524250"/>
        <w:placeholder>
          <w:docPart w:val="D53188A8B6064E9F92B31EB72865D967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4472C4" w:themeColor="accent1"/>
            <w:sz w:val="20"/>
            <w:szCs w:val="20"/>
          </w:rPr>
          <w:t>[Název dokumentu]</w:t>
        </w:r>
      </w:sdtContent>
    </w:sdt>
  </w:p>
  <w:p w14:paraId="363A326A" w14:textId="77777777" w:rsidR="005817B1" w:rsidRDefault="005817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5EF0"/>
    <w:multiLevelType w:val="hybridMultilevel"/>
    <w:tmpl w:val="D91CC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D1F27"/>
    <w:multiLevelType w:val="hybridMultilevel"/>
    <w:tmpl w:val="C9904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1678B"/>
    <w:multiLevelType w:val="hybridMultilevel"/>
    <w:tmpl w:val="2DBE4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6470E"/>
    <w:multiLevelType w:val="hybridMultilevel"/>
    <w:tmpl w:val="3F24D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D7401"/>
    <w:multiLevelType w:val="hybridMultilevel"/>
    <w:tmpl w:val="246EE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42"/>
    <w:rsid w:val="00027585"/>
    <w:rsid w:val="00080A5F"/>
    <w:rsid w:val="000821B3"/>
    <w:rsid w:val="0016516A"/>
    <w:rsid w:val="00171B63"/>
    <w:rsid w:val="0019283B"/>
    <w:rsid w:val="001F251F"/>
    <w:rsid w:val="00203A0D"/>
    <w:rsid w:val="002212ED"/>
    <w:rsid w:val="00264C2A"/>
    <w:rsid w:val="002A31CD"/>
    <w:rsid w:val="002D6193"/>
    <w:rsid w:val="002F50AF"/>
    <w:rsid w:val="002F78CF"/>
    <w:rsid w:val="003278C2"/>
    <w:rsid w:val="00337C99"/>
    <w:rsid w:val="00341F90"/>
    <w:rsid w:val="00396B12"/>
    <w:rsid w:val="003A6048"/>
    <w:rsid w:val="003D2491"/>
    <w:rsid w:val="003E0F84"/>
    <w:rsid w:val="003E7434"/>
    <w:rsid w:val="0041702A"/>
    <w:rsid w:val="004346E6"/>
    <w:rsid w:val="00435EA6"/>
    <w:rsid w:val="00457E64"/>
    <w:rsid w:val="004B4D14"/>
    <w:rsid w:val="004C266A"/>
    <w:rsid w:val="004D4C4F"/>
    <w:rsid w:val="004D58A1"/>
    <w:rsid w:val="004E5EFF"/>
    <w:rsid w:val="00514EBC"/>
    <w:rsid w:val="00542D43"/>
    <w:rsid w:val="005514F9"/>
    <w:rsid w:val="005817B1"/>
    <w:rsid w:val="00593981"/>
    <w:rsid w:val="0059768A"/>
    <w:rsid w:val="005A76F9"/>
    <w:rsid w:val="005B0032"/>
    <w:rsid w:val="005C5760"/>
    <w:rsid w:val="005E736F"/>
    <w:rsid w:val="00623ACC"/>
    <w:rsid w:val="00630099"/>
    <w:rsid w:val="00671CD2"/>
    <w:rsid w:val="00681D35"/>
    <w:rsid w:val="006822D8"/>
    <w:rsid w:val="00695F67"/>
    <w:rsid w:val="006B5F42"/>
    <w:rsid w:val="00722E01"/>
    <w:rsid w:val="00734D84"/>
    <w:rsid w:val="007470BE"/>
    <w:rsid w:val="007669DD"/>
    <w:rsid w:val="007877EB"/>
    <w:rsid w:val="007A5A48"/>
    <w:rsid w:val="007C0F50"/>
    <w:rsid w:val="007D47E9"/>
    <w:rsid w:val="008119E6"/>
    <w:rsid w:val="008B0ADB"/>
    <w:rsid w:val="008D2720"/>
    <w:rsid w:val="008D6876"/>
    <w:rsid w:val="009347ED"/>
    <w:rsid w:val="009514E7"/>
    <w:rsid w:val="00951C4A"/>
    <w:rsid w:val="00956A76"/>
    <w:rsid w:val="00985FCE"/>
    <w:rsid w:val="009A2FE1"/>
    <w:rsid w:val="009C375A"/>
    <w:rsid w:val="00A727A1"/>
    <w:rsid w:val="00A74FD7"/>
    <w:rsid w:val="00AB5298"/>
    <w:rsid w:val="00AD50D5"/>
    <w:rsid w:val="00B17A06"/>
    <w:rsid w:val="00B20CC0"/>
    <w:rsid w:val="00B77391"/>
    <w:rsid w:val="00B8588D"/>
    <w:rsid w:val="00BA44A2"/>
    <w:rsid w:val="00BA7E3A"/>
    <w:rsid w:val="00BE6B72"/>
    <w:rsid w:val="00BF72BE"/>
    <w:rsid w:val="00C671D9"/>
    <w:rsid w:val="00C757E6"/>
    <w:rsid w:val="00CB4890"/>
    <w:rsid w:val="00CB4926"/>
    <w:rsid w:val="00CB6394"/>
    <w:rsid w:val="00CD6825"/>
    <w:rsid w:val="00CE1A22"/>
    <w:rsid w:val="00D8756C"/>
    <w:rsid w:val="00DA1FE7"/>
    <w:rsid w:val="00DE2BE3"/>
    <w:rsid w:val="00DE7009"/>
    <w:rsid w:val="00E236C5"/>
    <w:rsid w:val="00EA0030"/>
    <w:rsid w:val="00F5572C"/>
    <w:rsid w:val="00F67F81"/>
    <w:rsid w:val="00F9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805FE"/>
  <w15:chartTrackingRefBased/>
  <w15:docId w15:val="{35E92AC7-3876-4EBE-8671-FB83B632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E2BE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0099"/>
    <w:pPr>
      <w:ind w:left="720"/>
      <w:contextualSpacing/>
    </w:pPr>
  </w:style>
  <w:style w:type="table" w:styleId="Mkatabulky">
    <w:name w:val="Table Grid"/>
    <w:basedOn w:val="Normlntabulka"/>
    <w:uiPriority w:val="39"/>
    <w:rsid w:val="00514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E6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858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88D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858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88D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7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3188A8B6064E9F92B31EB72865D9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53F495-3352-4ADA-A85F-83ED1A9EFCB0}"/>
      </w:docPartPr>
      <w:docPartBody>
        <w:p w:rsidR="00FC17A8" w:rsidRDefault="009237A9" w:rsidP="009237A9">
          <w:pPr>
            <w:pStyle w:val="D53188A8B6064E9F92B31EB72865D967"/>
          </w:pPr>
          <w:r>
            <w:rPr>
              <w:color w:val="4472C4" w:themeColor="accent1"/>
              <w:sz w:val="20"/>
              <w:szCs w:val="20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A9"/>
    <w:rsid w:val="00606D0D"/>
    <w:rsid w:val="009237A9"/>
    <w:rsid w:val="00FC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53188A8B6064E9F92B31EB72865D967">
    <w:name w:val="D53188A8B6064E9F92B31EB72865D967"/>
    <w:rsid w:val="009237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416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Sapáková</dc:creator>
  <cp:keywords/>
  <dc:description/>
  <cp:lastModifiedBy>Ludmila Sapáková</cp:lastModifiedBy>
  <cp:revision>75</cp:revision>
  <dcterms:created xsi:type="dcterms:W3CDTF">2020-06-04T08:01:00Z</dcterms:created>
  <dcterms:modified xsi:type="dcterms:W3CDTF">2021-02-03T12:26:00Z</dcterms:modified>
</cp:coreProperties>
</file>