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Default="00C768A1">
      <w:pPr>
        <w:rPr>
          <w:b/>
        </w:rPr>
      </w:pPr>
      <w:r>
        <w:rPr>
          <w:b/>
        </w:rPr>
        <w:t>GERIATRIE: MODUL II</w:t>
      </w:r>
    </w:p>
    <w:p w:rsidR="00D34187" w:rsidRPr="00D34187" w:rsidRDefault="00D34187" w:rsidP="00D341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</w:rPr>
      </w:pPr>
      <w:r w:rsidRPr="00D34187">
        <w:rPr>
          <w:sz w:val="20"/>
        </w:rPr>
        <w:t xml:space="preserve">MODUL II. - </w:t>
      </w:r>
      <w:r w:rsidRPr="00D34187">
        <w:rPr>
          <w:rFonts w:ascii="Arial,Bold" w:hAnsi="Arial,Bold" w:cs="Arial,Bold"/>
          <w:b/>
          <w:bCs/>
          <w:sz w:val="20"/>
        </w:rPr>
        <w:t>Klinická gerontologie, problematika kardiologická, hematologická a</w:t>
      </w:r>
    </w:p>
    <w:p w:rsidR="00D34187" w:rsidRPr="00D34187" w:rsidRDefault="00D34187" w:rsidP="00D34187">
      <w:pPr>
        <w:rPr>
          <w:sz w:val="20"/>
        </w:rPr>
      </w:pPr>
      <w:r w:rsidRPr="00D34187">
        <w:rPr>
          <w:rFonts w:ascii="Arial" w:hAnsi="Arial" w:cs="Arial"/>
          <w:b/>
          <w:bCs/>
          <w:sz w:val="20"/>
        </w:rPr>
        <w:t>e</w:t>
      </w:r>
      <w:r w:rsidRPr="00D34187">
        <w:rPr>
          <w:rFonts w:ascii="Arial,Bold" w:hAnsi="Arial,Bold" w:cs="Arial,Bold"/>
          <w:b/>
          <w:bCs/>
          <w:sz w:val="20"/>
        </w:rPr>
        <w:t>ndokrinologická</w:t>
      </w:r>
    </w:p>
    <w:p w:rsidR="00D34187" w:rsidRPr="00D34187" w:rsidRDefault="00D34187">
      <w:r>
        <w:t>Povinný kurz určený lékařům ve specializační přípravě na atestaci v obou Geriatrie.</w:t>
      </w:r>
    </w:p>
    <w:p w:rsidR="00BF3836" w:rsidRDefault="00BF3836">
      <w:r>
        <w:t xml:space="preserve">Termín: </w:t>
      </w:r>
      <w:r w:rsidR="00A75D10">
        <w:t>06</w:t>
      </w:r>
      <w:r>
        <w:t>.-</w:t>
      </w:r>
      <w:r w:rsidR="00A75D10">
        <w:t>0</w:t>
      </w:r>
      <w:r w:rsidR="00696232">
        <w:t>7</w:t>
      </w:r>
      <w:r>
        <w:t>.</w:t>
      </w:r>
      <w:r w:rsidR="00A75D10">
        <w:t>09</w:t>
      </w:r>
      <w:r>
        <w:t>.20</w:t>
      </w:r>
      <w:r w:rsidR="00C23110">
        <w:t>2</w:t>
      </w:r>
      <w:r w:rsidR="00A75D10">
        <w:t>1</w:t>
      </w:r>
    </w:p>
    <w:p w:rsidR="00BF3836" w:rsidRDefault="00BF3836" w:rsidP="00C768A1">
      <w:r>
        <w:t xml:space="preserve">Čas: </w:t>
      </w:r>
      <w:r w:rsidR="00384088" w:rsidRPr="00384088">
        <w:t>viz program</w:t>
      </w:r>
      <w:r>
        <w:tab/>
      </w:r>
    </w:p>
    <w:p w:rsidR="00B71603" w:rsidRDefault="00C1723F">
      <w:r>
        <w:t xml:space="preserve">Místo konání: </w:t>
      </w:r>
      <w:r w:rsidR="00C768A1">
        <w:t>Univerzitní kampus Masarykov</w:t>
      </w:r>
      <w:r w:rsidR="006E6869">
        <w:t>a</w:t>
      </w:r>
      <w:r w:rsidR="00C768A1">
        <w:t xml:space="preserve"> univerzit</w:t>
      </w:r>
      <w:r w:rsidR="006E6869">
        <w:t>a</w:t>
      </w:r>
      <w:bookmarkStart w:id="0" w:name="_GoBack"/>
      <w:bookmarkEnd w:id="0"/>
      <w:r w:rsidR="00C768A1">
        <w:t>, Kamenice 5, 625 00 Brno</w:t>
      </w:r>
      <w:r w:rsidR="00B71603">
        <w:t xml:space="preserve">,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6"/>
        <w:gridCol w:w="979"/>
        <w:gridCol w:w="979"/>
        <w:gridCol w:w="1103"/>
      </w:tblGrid>
      <w:tr w:rsidR="004F0F49" w:rsidTr="00BD57AF">
        <w:tc>
          <w:tcPr>
            <w:tcW w:w="2126" w:type="dxa"/>
          </w:tcPr>
          <w:p w:rsidR="004F0F49" w:rsidRDefault="004F0F49">
            <w:r>
              <w:t>datum</w:t>
            </w:r>
          </w:p>
        </w:tc>
        <w:tc>
          <w:tcPr>
            <w:tcW w:w="979" w:type="dxa"/>
          </w:tcPr>
          <w:p w:rsidR="004F0F49" w:rsidRDefault="004A4497">
            <w:r>
              <w:t>p</w:t>
            </w:r>
            <w:r w:rsidR="004F0F49">
              <w:t>atro</w:t>
            </w:r>
          </w:p>
        </w:tc>
        <w:tc>
          <w:tcPr>
            <w:tcW w:w="979" w:type="dxa"/>
          </w:tcPr>
          <w:p w:rsidR="004F0F49" w:rsidRDefault="004F0F49">
            <w:r>
              <w:t>pavilon</w:t>
            </w:r>
          </w:p>
        </w:tc>
        <w:tc>
          <w:tcPr>
            <w:tcW w:w="1103" w:type="dxa"/>
          </w:tcPr>
          <w:p w:rsidR="004F0F49" w:rsidRDefault="004F0F49">
            <w:r>
              <w:t>místnost</w:t>
            </w:r>
          </w:p>
        </w:tc>
      </w:tr>
      <w:tr w:rsidR="004F0F49" w:rsidTr="00BD57AF">
        <w:tc>
          <w:tcPr>
            <w:tcW w:w="2126" w:type="dxa"/>
          </w:tcPr>
          <w:p w:rsidR="004F0F49" w:rsidRDefault="004F0F49">
            <w:r>
              <w:rPr>
                <w:b/>
              </w:rPr>
              <w:t>pondělí 06.09. 2021</w:t>
            </w:r>
          </w:p>
        </w:tc>
        <w:tc>
          <w:tcPr>
            <w:tcW w:w="979" w:type="dxa"/>
          </w:tcPr>
          <w:p w:rsidR="004F0F49" w:rsidRDefault="004F0F49">
            <w:r>
              <w:t>3. patro</w:t>
            </w:r>
          </w:p>
        </w:tc>
        <w:tc>
          <w:tcPr>
            <w:tcW w:w="979" w:type="dxa"/>
          </w:tcPr>
          <w:p w:rsidR="004F0F49" w:rsidRDefault="004F0F49">
            <w:r>
              <w:t>B11</w:t>
            </w:r>
          </w:p>
        </w:tc>
        <w:tc>
          <w:tcPr>
            <w:tcW w:w="1103" w:type="dxa"/>
          </w:tcPr>
          <w:p w:rsidR="004F0F49" w:rsidRDefault="004F0F49">
            <w:r>
              <w:t>327</w:t>
            </w:r>
          </w:p>
        </w:tc>
      </w:tr>
      <w:tr w:rsidR="004F0F49" w:rsidTr="00BD57AF">
        <w:tc>
          <w:tcPr>
            <w:tcW w:w="2126" w:type="dxa"/>
          </w:tcPr>
          <w:p w:rsidR="004F0F49" w:rsidRDefault="004F0F49" w:rsidP="00246327">
            <w:r>
              <w:rPr>
                <w:b/>
              </w:rPr>
              <w:t>úterý 07.09.2021</w:t>
            </w:r>
          </w:p>
        </w:tc>
        <w:tc>
          <w:tcPr>
            <w:tcW w:w="979" w:type="dxa"/>
          </w:tcPr>
          <w:p w:rsidR="004F0F49" w:rsidRDefault="004F0F49" w:rsidP="00246327">
            <w:r>
              <w:t>3. patro</w:t>
            </w:r>
          </w:p>
        </w:tc>
        <w:tc>
          <w:tcPr>
            <w:tcW w:w="979" w:type="dxa"/>
          </w:tcPr>
          <w:p w:rsidR="004F0F49" w:rsidRDefault="004F0F49" w:rsidP="00246327">
            <w:r>
              <w:t>B11</w:t>
            </w:r>
          </w:p>
        </w:tc>
        <w:tc>
          <w:tcPr>
            <w:tcW w:w="1103" w:type="dxa"/>
          </w:tcPr>
          <w:p w:rsidR="004F0F49" w:rsidRDefault="004F0F49" w:rsidP="00246327">
            <w:r>
              <w:t>327</w:t>
            </w:r>
          </w:p>
        </w:tc>
      </w:tr>
    </w:tbl>
    <w:p w:rsidR="00246327" w:rsidRDefault="00246327"/>
    <w:p w:rsidR="00C1723F" w:rsidRDefault="00C1723F">
      <w:r>
        <w:t xml:space="preserve">Minimální počet přihlášených: </w:t>
      </w:r>
      <w:r w:rsidR="006868E9" w:rsidRPr="006868E9">
        <w:t>7</w:t>
      </w:r>
    </w:p>
    <w:p w:rsidR="00C1723F" w:rsidRDefault="00C1723F">
      <w:r>
        <w:t xml:space="preserve">Maximální počet přihlášených: </w:t>
      </w:r>
      <w:r w:rsidR="00B71603">
        <w:t>2</w:t>
      </w:r>
      <w:r w:rsidR="00C23110">
        <w:t>5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C768A1"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Hana Matějovská Kubešová, CSc.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 xml:space="preserve">Kontaktní osoba: </w:t>
      </w:r>
      <w:r w:rsidR="00F029D1">
        <w:t xml:space="preserve">Ludmila Sapáková, </w:t>
      </w:r>
      <w:hyperlink r:id="rId5" w:history="1">
        <w:r w:rsidR="00F029D1">
          <w:rPr>
            <w:rStyle w:val="Hypertextovodkaz"/>
          </w:rPr>
          <w:t>ludmila.sapakovaova@med.muni.cz</w:t>
        </w:r>
      </w:hyperlink>
      <w:r w:rsidR="00F029D1">
        <w:rPr>
          <w:bCs/>
        </w:rPr>
        <w:t xml:space="preserve">, </w:t>
      </w:r>
      <w:r w:rsidR="00F029D1">
        <w:t xml:space="preserve">549 49 </w:t>
      </w:r>
      <w:r w:rsidR="00F029D1">
        <w:rPr>
          <w:bCs/>
        </w:rPr>
        <w:t>6307</w:t>
      </w:r>
    </w:p>
    <w:p w:rsidR="00A86B49" w:rsidRDefault="00A86B49"/>
    <w:p w:rsidR="00A86B49" w:rsidRPr="00F6044F" w:rsidRDefault="00A86B49">
      <w:pPr>
        <w:rPr>
          <w:b/>
          <w:sz w:val="24"/>
        </w:rPr>
      </w:pPr>
      <w:r w:rsidRPr="00F6044F">
        <w:rPr>
          <w:b/>
          <w:sz w:val="24"/>
        </w:rPr>
        <w:t>Přihlásit na kurz bude možno od 1.07.2021 do 22.08.2021</w:t>
      </w:r>
    </w:p>
    <w:p w:rsidR="009F27E4" w:rsidRDefault="009F27E4" w:rsidP="009F27E4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F27E4" w:rsidRPr="003C3AC6" w:rsidRDefault="009F27E4">
      <w:pPr>
        <w:rPr>
          <w:b/>
          <w:sz w:val="28"/>
        </w:rPr>
      </w:pPr>
    </w:p>
    <w:sectPr w:rsidR="009F27E4" w:rsidRPr="003C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174E64"/>
    <w:rsid w:val="00246327"/>
    <w:rsid w:val="00384088"/>
    <w:rsid w:val="003C3AC6"/>
    <w:rsid w:val="004A4497"/>
    <w:rsid w:val="004F0F49"/>
    <w:rsid w:val="00545EAB"/>
    <w:rsid w:val="006868E9"/>
    <w:rsid w:val="00696232"/>
    <w:rsid w:val="006E6869"/>
    <w:rsid w:val="009F27E4"/>
    <w:rsid w:val="00A75D10"/>
    <w:rsid w:val="00A834AB"/>
    <w:rsid w:val="00A86B49"/>
    <w:rsid w:val="00B71603"/>
    <w:rsid w:val="00BE12D1"/>
    <w:rsid w:val="00BF3836"/>
    <w:rsid w:val="00C1723F"/>
    <w:rsid w:val="00C23110"/>
    <w:rsid w:val="00C768A1"/>
    <w:rsid w:val="00D34187"/>
    <w:rsid w:val="00E845C6"/>
    <w:rsid w:val="00EA4443"/>
    <w:rsid w:val="00F029D1"/>
    <w:rsid w:val="00F6044F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2FBD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39"/>
    <w:rsid w:val="0024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24</cp:revision>
  <dcterms:created xsi:type="dcterms:W3CDTF">2018-01-15T07:18:00Z</dcterms:created>
  <dcterms:modified xsi:type="dcterms:W3CDTF">2021-04-20T11:53:00Z</dcterms:modified>
</cp:coreProperties>
</file>