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Default="005914F6">
      <w:pPr>
        <w:rPr>
          <w:b/>
        </w:rPr>
      </w:pPr>
      <w:r>
        <w:rPr>
          <w:b/>
        </w:rPr>
        <w:t>GYNEKOLOGIE</w:t>
      </w:r>
      <w:r w:rsidR="007B3896">
        <w:rPr>
          <w:b/>
        </w:rPr>
        <w:t xml:space="preserve">: </w:t>
      </w:r>
      <w:r>
        <w:rPr>
          <w:b/>
        </w:rPr>
        <w:t>VAGINÁLNÍ PORODNICKÉ EXTRAKČNÍ OPERACE</w:t>
      </w:r>
      <w:r w:rsidR="00630038">
        <w:rPr>
          <w:b/>
        </w:rPr>
        <w:t xml:space="preserve"> (praktická část)</w:t>
      </w:r>
    </w:p>
    <w:p w:rsidR="00630038" w:rsidRPr="00BE12D1" w:rsidRDefault="00630038">
      <w:pPr>
        <w:rPr>
          <w:b/>
        </w:rPr>
      </w:pPr>
      <w:r>
        <w:rPr>
          <w:b/>
        </w:rPr>
        <w:t>Povinný kurz pro ukončení gynekologicko-porodnického kmene</w:t>
      </w:r>
      <w:r>
        <w:rPr>
          <w:b/>
        </w:rPr>
        <w:t xml:space="preserve"> s praktickým nácvikem.</w:t>
      </w:r>
      <w:bookmarkStart w:id="0" w:name="_GoBack"/>
      <w:bookmarkEnd w:id="0"/>
    </w:p>
    <w:p w:rsidR="00BF3836" w:rsidRDefault="00BF3836">
      <w:r>
        <w:t xml:space="preserve">Termín: </w:t>
      </w:r>
      <w:r w:rsidR="00AE7C58">
        <w:t>1</w:t>
      </w:r>
      <w:r w:rsidR="00177949">
        <w:t>0</w:t>
      </w:r>
      <w:r w:rsidR="00D954DF">
        <w:t>.</w:t>
      </w:r>
      <w:r w:rsidR="00AE7C58">
        <w:t xml:space="preserve"> 9</w:t>
      </w:r>
      <w:r w:rsidR="00D954DF">
        <w:t>.</w:t>
      </w:r>
      <w:r w:rsidR="00AE7C58">
        <w:t xml:space="preserve"> </w:t>
      </w:r>
      <w:r w:rsidR="00D954DF">
        <w:t>202</w:t>
      </w:r>
      <w:r w:rsidR="003024A7">
        <w:t>1</w:t>
      </w:r>
    </w:p>
    <w:p w:rsidR="00BF3836" w:rsidRDefault="00BF3836" w:rsidP="00C768A1">
      <w:r>
        <w:t>Čas</w:t>
      </w:r>
      <w:r w:rsidRPr="0028755C">
        <w:t xml:space="preserve">: </w:t>
      </w:r>
      <w:r w:rsidR="0028755C">
        <w:t xml:space="preserve">od </w:t>
      </w:r>
      <w:r w:rsidR="0028755C" w:rsidRPr="0028755C">
        <w:t>8</w:t>
      </w:r>
      <w:r w:rsidR="00AE7C58">
        <w:t>:</w:t>
      </w:r>
      <w:r w:rsidR="0028755C" w:rsidRPr="0028755C">
        <w:t>00</w:t>
      </w:r>
      <w:r>
        <w:tab/>
      </w:r>
    </w:p>
    <w:p w:rsidR="00177949" w:rsidRDefault="00C1723F" w:rsidP="00177949">
      <w:r>
        <w:t>Místo konání:</w:t>
      </w:r>
      <w:r w:rsidR="005F75E7">
        <w:t xml:space="preserve"> </w:t>
      </w:r>
      <w:r w:rsidR="00177949">
        <w:t>Simulační centrum (SIMU) Lékařská fakulta Masarykovy univerzity, Kamenice 3, Brno, budova F37</w:t>
      </w:r>
    </w:p>
    <w:p w:rsidR="00177949" w:rsidRDefault="00177949" w:rsidP="00177949">
      <w:r>
        <w:t>Začátek akce: sraz nejpozději v 7:50 (vestibul SIMU-recepce), zahájení v 8:00 hodin</w:t>
      </w:r>
    </w:p>
    <w:p w:rsidR="00177949" w:rsidRDefault="00177949" w:rsidP="00177949">
      <w:r>
        <w:t xml:space="preserve">                         vstup do SIMU z ulice Kamenice (bílá budova pod zlatým pláštěm)</w:t>
      </w:r>
    </w:p>
    <w:p w:rsidR="00177949" w:rsidRDefault="00177949" w:rsidP="00177949">
      <w:r>
        <w:t>Odkaz na mapku areálu: https://www.med.muni.cz/mapa/budova-2467</w:t>
      </w:r>
    </w:p>
    <w:p w:rsidR="00177949" w:rsidRDefault="00177949" w:rsidP="00177949">
      <w:pPr>
        <w:rPr>
          <w:rStyle w:val="Hypertextovodkaz"/>
        </w:rPr>
      </w:pPr>
      <w:r>
        <w:t xml:space="preserve"> </w:t>
      </w:r>
      <w:hyperlink r:id="rId4" w:history="1">
        <w:r>
          <w:rPr>
            <w:rStyle w:val="Hypertextovodkaz"/>
          </w:rPr>
          <w:t>Budova F37 | Lékařská fakulta Masarykovy univerzity | MUNI MED</w:t>
        </w:r>
      </w:hyperlink>
    </w:p>
    <w:p w:rsidR="00177949" w:rsidRDefault="00177949" w:rsidP="00177949">
      <w:pPr>
        <w:rPr>
          <w:rStyle w:val="Hypertextovodkaz"/>
        </w:rPr>
      </w:pPr>
      <w:r>
        <w:rPr>
          <w:rStyle w:val="Hypertextovodkaz"/>
        </w:rPr>
        <w:t>https://www.med.muni.cz/simu/kontakt</w:t>
      </w:r>
    </w:p>
    <w:p w:rsidR="005F75E7" w:rsidRPr="003024A7" w:rsidRDefault="005F75E7" w:rsidP="006564B4">
      <w:pPr>
        <w:rPr>
          <w:strike/>
          <w:color w:val="1F497D"/>
        </w:rPr>
      </w:pPr>
    </w:p>
    <w:p w:rsidR="00C1723F" w:rsidRDefault="00C1723F" w:rsidP="006564B4">
      <w:r>
        <w:t xml:space="preserve">Minimální počet přihlášených: </w:t>
      </w:r>
      <w:r w:rsidR="003024A7">
        <w:t>5</w:t>
      </w:r>
    </w:p>
    <w:p w:rsidR="00C1723F" w:rsidRDefault="00C1723F">
      <w:r>
        <w:t xml:space="preserve">Maximální počet přihlášených: </w:t>
      </w:r>
      <w:r w:rsidR="005914F6">
        <w:t>1</w:t>
      </w:r>
      <w:r w:rsidR="00CD133D">
        <w:t>0</w:t>
      </w:r>
    </w:p>
    <w:p w:rsidR="00C1723F" w:rsidRPr="005914F6" w:rsidRDefault="00C1723F" w:rsidP="005914F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3024A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MUDr. Vít </w:t>
      </w:r>
      <w:proofErr w:type="spellStart"/>
      <w:r w:rsidR="003024A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Weinberger</w:t>
      </w:r>
      <w:proofErr w:type="spellEnd"/>
      <w:r w:rsidR="003024A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AE7C58">
        <w:t>dmila Sapáková</w:t>
      </w:r>
      <w:r>
        <w:t xml:space="preserve">, </w:t>
      </w:r>
      <w:hyperlink r:id="rId6" w:history="1">
        <w:r w:rsidR="003024A7" w:rsidRPr="0049465D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7179BB">
        <w:rPr>
          <w:bCs/>
        </w:rPr>
        <w:t>6307</w:t>
      </w:r>
    </w:p>
    <w:p w:rsidR="000F6F22" w:rsidRDefault="000F6F22"/>
    <w:p w:rsidR="006C7093" w:rsidRDefault="006C7093">
      <w:r>
        <w:rPr>
          <w:b/>
          <w:bCs/>
          <w:sz w:val="32"/>
        </w:rPr>
        <w:t>Nahlásit se na kurz bude možno od</w:t>
      </w:r>
      <w:r w:rsidR="0036111B">
        <w:rPr>
          <w:b/>
          <w:bCs/>
          <w:sz w:val="32"/>
        </w:rPr>
        <w:t xml:space="preserve"> 01.07</w:t>
      </w:r>
      <w:r>
        <w:rPr>
          <w:b/>
          <w:bCs/>
          <w:sz w:val="32"/>
        </w:rPr>
        <w:t>.</w:t>
      </w:r>
      <w:r w:rsidR="00EE6C63">
        <w:rPr>
          <w:b/>
          <w:bCs/>
          <w:sz w:val="32"/>
        </w:rPr>
        <w:t xml:space="preserve"> do </w:t>
      </w:r>
      <w:r w:rsidR="0036111B">
        <w:rPr>
          <w:b/>
          <w:bCs/>
          <w:sz w:val="32"/>
        </w:rPr>
        <w:t>29.08</w:t>
      </w:r>
      <w:r w:rsidR="00EE6C63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202</w:t>
      </w:r>
      <w:r w:rsidR="003024A7">
        <w:rPr>
          <w:b/>
          <w:bCs/>
          <w:sz w:val="32"/>
        </w:rPr>
        <w:t>1</w:t>
      </w:r>
    </w:p>
    <w:sectPr w:rsidR="006C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61F19"/>
    <w:rsid w:val="000F6F22"/>
    <w:rsid w:val="001263ED"/>
    <w:rsid w:val="00174E64"/>
    <w:rsid w:val="00177949"/>
    <w:rsid w:val="00181A6D"/>
    <w:rsid w:val="00270737"/>
    <w:rsid w:val="0028755C"/>
    <w:rsid w:val="00293389"/>
    <w:rsid w:val="002937C3"/>
    <w:rsid w:val="003024A7"/>
    <w:rsid w:val="00325FB8"/>
    <w:rsid w:val="0036111B"/>
    <w:rsid w:val="00384088"/>
    <w:rsid w:val="00463E2D"/>
    <w:rsid w:val="005914F6"/>
    <w:rsid w:val="005F75E7"/>
    <w:rsid w:val="00630038"/>
    <w:rsid w:val="006564B4"/>
    <w:rsid w:val="006627BB"/>
    <w:rsid w:val="00676666"/>
    <w:rsid w:val="006A704D"/>
    <w:rsid w:val="006C33AA"/>
    <w:rsid w:val="006C7093"/>
    <w:rsid w:val="007179BB"/>
    <w:rsid w:val="00756ABA"/>
    <w:rsid w:val="00797783"/>
    <w:rsid w:val="007B3896"/>
    <w:rsid w:val="008408AC"/>
    <w:rsid w:val="00A834AB"/>
    <w:rsid w:val="00AE7C58"/>
    <w:rsid w:val="00BD2CCE"/>
    <w:rsid w:val="00BE12D1"/>
    <w:rsid w:val="00BF3836"/>
    <w:rsid w:val="00C1723F"/>
    <w:rsid w:val="00C768A1"/>
    <w:rsid w:val="00CD133D"/>
    <w:rsid w:val="00D954DF"/>
    <w:rsid w:val="00E141D2"/>
    <w:rsid w:val="00E46C2A"/>
    <w:rsid w:val="00E57E30"/>
    <w:rsid w:val="00E845C6"/>
    <w:rsid w:val="00ED4270"/>
    <w:rsid w:val="00EE6C63"/>
    <w:rsid w:val="00F35F6D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7F7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E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sapak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hyperlink" Target="https://www.med.muni.cz/mapa/budova-246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43</cp:revision>
  <cp:lastPrinted>2019-09-17T11:14:00Z</cp:lastPrinted>
  <dcterms:created xsi:type="dcterms:W3CDTF">2018-01-15T07:18:00Z</dcterms:created>
  <dcterms:modified xsi:type="dcterms:W3CDTF">2021-04-20T13:11:00Z</dcterms:modified>
</cp:coreProperties>
</file>