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71E2" w14:paraId="4E702B69" w14:textId="77777777" w:rsidTr="00261C65">
        <w:tc>
          <w:tcPr>
            <w:tcW w:w="9062" w:type="dxa"/>
            <w:gridSpan w:val="5"/>
            <w:shd w:val="clear" w:color="auto" w:fill="BDD6EE" w:themeFill="accent5" w:themeFillTint="66"/>
          </w:tcPr>
          <w:p w14:paraId="079F567D" w14:textId="06C5A998" w:rsidR="00261C65" w:rsidRDefault="00EE71E2" w:rsidP="00261C6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261C65">
              <w:rPr>
                <w:rFonts w:ascii="Arial" w:hAnsi="Arial" w:cs="Arial"/>
                <w:b/>
                <w:color w:val="000000"/>
                <w:sz w:val="28"/>
                <w:szCs w:val="20"/>
              </w:rPr>
              <w:t>Časový plán prezenčního kurzu</w:t>
            </w:r>
          </w:p>
          <w:p w14:paraId="712909F7" w14:textId="5776E796" w:rsidR="00EE71E2" w:rsidRDefault="00EE71E2" w:rsidP="00261C6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61C65">
              <w:rPr>
                <w:rFonts w:ascii="Arial" w:hAnsi="Arial" w:cs="Arial"/>
                <w:color w:val="000000"/>
                <w:sz w:val="22"/>
                <w:szCs w:val="20"/>
              </w:rPr>
              <w:t>(2 dny FNUSA, 1 den FDN, 2 dny FN Brno)</w:t>
            </w:r>
          </w:p>
        </w:tc>
      </w:tr>
      <w:tr w:rsidR="00EE71E2" w14:paraId="42ADDDA3" w14:textId="77777777" w:rsidTr="00EE71E2">
        <w:tc>
          <w:tcPr>
            <w:tcW w:w="1812" w:type="dxa"/>
          </w:tcPr>
          <w:p w14:paraId="403E3D87" w14:textId="1E5CD2EF" w:rsidR="00EE71E2" w:rsidRPr="00EE71E2" w:rsidRDefault="00EE71E2" w:rsidP="00EE7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71E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812" w:type="dxa"/>
          </w:tcPr>
          <w:p w14:paraId="2ECB2A7A" w14:textId="206A120B" w:rsidR="00EE71E2" w:rsidRPr="00EE71E2" w:rsidRDefault="00EE71E2" w:rsidP="00EE7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71E2">
              <w:rPr>
                <w:rFonts w:ascii="Arial" w:hAnsi="Arial" w:cs="Arial"/>
                <w:b/>
                <w:color w:val="000000"/>
                <w:sz w:val="20"/>
                <w:szCs w:val="20"/>
              </w:rPr>
              <w:t>nemocnice</w:t>
            </w:r>
          </w:p>
        </w:tc>
        <w:tc>
          <w:tcPr>
            <w:tcW w:w="1812" w:type="dxa"/>
          </w:tcPr>
          <w:p w14:paraId="43295A45" w14:textId="7299FDDC" w:rsidR="00EE71E2" w:rsidRPr="00EE71E2" w:rsidRDefault="00EE71E2" w:rsidP="00EE7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71E2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klinika</w:t>
            </w:r>
          </w:p>
        </w:tc>
        <w:tc>
          <w:tcPr>
            <w:tcW w:w="1813" w:type="dxa"/>
          </w:tcPr>
          <w:p w14:paraId="2478DBA4" w14:textId="2832090C" w:rsidR="00EE71E2" w:rsidRPr="00EE71E2" w:rsidRDefault="00EE71E2" w:rsidP="00EE7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EE71E2">
              <w:rPr>
                <w:rFonts w:ascii="Arial" w:hAnsi="Arial" w:cs="Arial"/>
                <w:b/>
                <w:color w:val="000000"/>
                <w:sz w:val="20"/>
                <w:szCs w:val="20"/>
              </w:rPr>
              <w:t>ísto konání</w:t>
            </w:r>
          </w:p>
        </w:tc>
        <w:tc>
          <w:tcPr>
            <w:tcW w:w="1813" w:type="dxa"/>
          </w:tcPr>
          <w:p w14:paraId="4B8EDC7F" w14:textId="1584A93F" w:rsidR="00EE71E2" w:rsidRPr="00EE71E2" w:rsidRDefault="00EE71E2" w:rsidP="00EE7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71E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adresa</w:t>
            </w:r>
          </w:p>
        </w:tc>
      </w:tr>
      <w:tr w:rsidR="00EE71E2" w14:paraId="1CFA25F2" w14:textId="77777777" w:rsidTr="006B12EE">
        <w:tc>
          <w:tcPr>
            <w:tcW w:w="1812" w:type="dxa"/>
            <w:shd w:val="clear" w:color="auto" w:fill="FFE599" w:themeFill="accent4" w:themeFillTint="66"/>
          </w:tcPr>
          <w:p w14:paraId="17B321F6" w14:textId="6599B570" w:rsidR="00EE71E2" w:rsidRPr="00A75384" w:rsidRDefault="000D6542" w:rsidP="006F02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384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Pondělí </w:t>
            </w:r>
            <w:r w:rsidR="006F0201" w:rsidRPr="00A75384">
              <w:rPr>
                <w:rFonts w:ascii="Arial" w:hAnsi="Arial" w:cs="Arial"/>
                <w:b/>
                <w:color w:val="000000"/>
                <w:sz w:val="16"/>
                <w:szCs w:val="20"/>
              </w:rPr>
              <w:t>8:00</w:t>
            </w:r>
            <w:r w:rsidR="00B5194A" w:rsidRPr="00A7538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</w:t>
            </w:r>
            <w:r w:rsidR="006F0201" w:rsidRPr="00A7538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-17:00   </w:t>
            </w: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18.10.2021</w:t>
            </w:r>
          </w:p>
          <w:p w14:paraId="231C8677" w14:textId="32A96A5F" w:rsidR="006F0201" w:rsidRPr="000D6542" w:rsidRDefault="006F0201" w:rsidP="006F0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8 hodin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185F4B50" w14:textId="44D92797" w:rsidR="00EE71E2" w:rsidRPr="000D6542" w:rsidRDefault="000D6542" w:rsidP="006F0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FN u svaté Anny v Brně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1AD90BDD" w14:textId="66DF6557" w:rsidR="00EE71E2" w:rsidRPr="000D6542" w:rsidRDefault="000D6542" w:rsidP="006F0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  <w:r w:rsidR="006F02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Ortopedická klinika-výuková místnost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13A8E1EC" w14:textId="7EB00740" w:rsidR="00EE71E2" w:rsidRPr="006F0201" w:rsidRDefault="000D6542" w:rsidP="006F0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201">
              <w:rPr>
                <w:rFonts w:ascii="Arial" w:hAnsi="Arial" w:cs="Arial"/>
                <w:color w:val="000000"/>
                <w:sz w:val="20"/>
                <w:szCs w:val="20"/>
              </w:rPr>
              <w:t>vchod A1-2.poschodí, dveře č. 12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50EFDCE5" w14:textId="1DF5B0B6" w:rsidR="00EE71E2" w:rsidRPr="000D6542" w:rsidRDefault="000D6542" w:rsidP="006F0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Pekařská 53, Brno</w:t>
            </w:r>
          </w:p>
        </w:tc>
      </w:tr>
      <w:tr w:rsidR="000D6542" w14:paraId="373F26C4" w14:textId="77777777" w:rsidTr="00886A2E">
        <w:tc>
          <w:tcPr>
            <w:tcW w:w="9062" w:type="dxa"/>
            <w:gridSpan w:val="5"/>
          </w:tcPr>
          <w:p w14:paraId="27B88748" w14:textId="5AD59663" w:rsidR="000D6542" w:rsidRDefault="000D6542" w:rsidP="000D654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Diagnostické postupy v ortopedii, klinické vyšetření, zobrazovací techniky</w:t>
            </w:r>
            <w:r w:rsidR="006F0201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</w:t>
            </w:r>
            <w:r w:rsidR="006F0201" w:rsidRPr="006F0201">
              <w:rPr>
                <w:rFonts w:ascii="Arial" w:hAnsi="Arial" w:cs="Arial"/>
                <w:color w:val="000000"/>
                <w:sz w:val="18"/>
                <w:szCs w:val="20"/>
              </w:rPr>
              <w:t>Martinek/</w:t>
            </w:r>
            <w:proofErr w:type="spellStart"/>
            <w:r w:rsidR="006F0201" w:rsidRPr="006F0201">
              <w:rPr>
                <w:rFonts w:ascii="Arial" w:hAnsi="Arial" w:cs="Arial"/>
                <w:color w:val="000000"/>
                <w:sz w:val="18"/>
                <w:szCs w:val="20"/>
              </w:rPr>
              <w:t>Liskay</w:t>
            </w:r>
            <w:proofErr w:type="spellEnd"/>
          </w:p>
          <w:p w14:paraId="51FFB794" w14:textId="77777777" w:rsidR="006F0201" w:rsidRPr="006F0201" w:rsidRDefault="006F0201" w:rsidP="000D654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Degenerativní kloubní onemocnění, včetně osteotomií</w:t>
            </w:r>
            <w:r w:rsidRPr="006F0201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               </w:t>
            </w:r>
            <w:proofErr w:type="spellStart"/>
            <w:r w:rsidRPr="006F0201">
              <w:rPr>
                <w:rFonts w:ascii="Arial" w:hAnsi="Arial" w:cs="Arial"/>
                <w:color w:val="000000"/>
                <w:sz w:val="18"/>
                <w:szCs w:val="20"/>
              </w:rPr>
              <w:t>Nachtnebl</w:t>
            </w:r>
            <w:proofErr w:type="spellEnd"/>
            <w:r w:rsidRPr="006F0201">
              <w:rPr>
                <w:rFonts w:ascii="Arial" w:hAnsi="Arial" w:cs="Arial"/>
                <w:color w:val="000000"/>
                <w:sz w:val="18"/>
                <w:szCs w:val="20"/>
              </w:rPr>
              <w:t>/</w:t>
            </w:r>
            <w:proofErr w:type="spellStart"/>
            <w:r w:rsidRPr="006F0201">
              <w:rPr>
                <w:rFonts w:ascii="Arial" w:hAnsi="Arial" w:cs="Arial"/>
                <w:color w:val="000000"/>
                <w:sz w:val="18"/>
                <w:szCs w:val="20"/>
              </w:rPr>
              <w:t>Emmer</w:t>
            </w:r>
            <w:proofErr w:type="spellEnd"/>
          </w:p>
          <w:p w14:paraId="50BB29CB" w14:textId="5D02220B" w:rsidR="006F0201" w:rsidRPr="000D6542" w:rsidRDefault="006F0201" w:rsidP="000D654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Endoprotetika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velkých končetinových kloubů</w:t>
            </w:r>
            <w:r w:rsidRPr="006F0201">
              <w:rPr>
                <w:rFonts w:ascii="Arial" w:hAnsi="Arial" w:cs="Arial"/>
                <w:color w:val="000000"/>
                <w:sz w:val="18"/>
                <w:szCs w:val="20"/>
              </w:rPr>
              <w:t xml:space="preserve">.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</w:t>
            </w:r>
            <w:proofErr w:type="spellStart"/>
            <w:r w:rsidRPr="006F0201">
              <w:rPr>
                <w:rFonts w:ascii="Arial" w:hAnsi="Arial" w:cs="Arial"/>
                <w:color w:val="000000"/>
                <w:sz w:val="18"/>
                <w:szCs w:val="20"/>
              </w:rPr>
              <w:t>Nachnebl</w:t>
            </w:r>
            <w:proofErr w:type="spellEnd"/>
            <w:r w:rsidRPr="006F0201">
              <w:rPr>
                <w:rFonts w:ascii="Arial" w:hAnsi="Arial" w:cs="Arial"/>
                <w:color w:val="000000"/>
                <w:sz w:val="18"/>
                <w:szCs w:val="20"/>
              </w:rPr>
              <w:t>/</w:t>
            </w:r>
            <w:proofErr w:type="spellStart"/>
            <w:r w:rsidRPr="006F0201">
              <w:rPr>
                <w:rFonts w:ascii="Arial" w:hAnsi="Arial" w:cs="Arial"/>
                <w:color w:val="000000"/>
                <w:sz w:val="18"/>
                <w:szCs w:val="20"/>
              </w:rPr>
              <w:t>Emmer</w:t>
            </w:r>
            <w:proofErr w:type="spellEnd"/>
          </w:p>
        </w:tc>
      </w:tr>
    </w:tbl>
    <w:p w14:paraId="35E0E620" w14:textId="77777777" w:rsidR="006F0201" w:rsidRPr="00261C65" w:rsidRDefault="006F0201">
      <w:pPr>
        <w:rPr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F0201" w14:paraId="5A60F4EC" w14:textId="77777777" w:rsidTr="006B12EE">
        <w:tc>
          <w:tcPr>
            <w:tcW w:w="1812" w:type="dxa"/>
            <w:shd w:val="clear" w:color="auto" w:fill="FFE599" w:themeFill="accent4" w:themeFillTint="66"/>
          </w:tcPr>
          <w:p w14:paraId="6975C6A0" w14:textId="45443B0A" w:rsidR="006F0201" w:rsidRPr="00A75384" w:rsidRDefault="006F0201" w:rsidP="006F02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Úterý </w:t>
            </w:r>
            <w:r w:rsidRPr="00A75384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 </w:t>
            </w:r>
            <w:r w:rsidRPr="00A75384">
              <w:rPr>
                <w:rFonts w:ascii="Arial" w:hAnsi="Arial" w:cs="Arial"/>
                <w:b/>
                <w:color w:val="000000"/>
                <w:sz w:val="16"/>
                <w:szCs w:val="20"/>
              </w:rPr>
              <w:t>8:00</w:t>
            </w:r>
            <w:r w:rsidR="00B5194A" w:rsidRPr="00A7538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</w:t>
            </w:r>
            <w:r w:rsidRPr="00A7538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-17:00   </w:t>
            </w: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19.10.2021</w:t>
            </w:r>
          </w:p>
          <w:p w14:paraId="2532C1BA" w14:textId="312B994D" w:rsidR="006F0201" w:rsidRPr="000D6542" w:rsidRDefault="006F0201" w:rsidP="006F0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8 hodin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273EB0F2" w14:textId="7D84B34C" w:rsidR="006F0201" w:rsidRPr="000D6542" w:rsidRDefault="006F0201" w:rsidP="006F0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FN u svaté Anny v Brně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2B170C7B" w14:textId="17CA82D8" w:rsidR="006F0201" w:rsidRPr="000D6542" w:rsidRDefault="006F0201" w:rsidP="006F0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 Ortopedická klinika-výuková místnost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2E4698FC" w14:textId="4F0A5C5A" w:rsidR="006F0201" w:rsidRPr="000D6542" w:rsidRDefault="006F0201" w:rsidP="006F0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vchod A1-2.poschodí, dveře č. 12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6567CE44" w14:textId="5B85D843" w:rsidR="006F0201" w:rsidRPr="000D6542" w:rsidRDefault="006F0201" w:rsidP="006F0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Pekařská 53, Brno</w:t>
            </w:r>
          </w:p>
        </w:tc>
      </w:tr>
      <w:tr w:rsidR="006F0201" w14:paraId="0663C906" w14:textId="77777777" w:rsidTr="009E6E9D">
        <w:tc>
          <w:tcPr>
            <w:tcW w:w="9062" w:type="dxa"/>
            <w:gridSpan w:val="5"/>
          </w:tcPr>
          <w:p w14:paraId="3A6472BC" w14:textId="77777777" w:rsidR="006F0201" w:rsidRPr="006F0201" w:rsidRDefault="006F0201" w:rsidP="006F020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Ortopedické infekce</w:t>
            </w:r>
            <w:r w:rsidRPr="006F0201">
              <w:rPr>
                <w:rFonts w:ascii="Arial" w:hAnsi="Arial" w:cs="Arial"/>
                <w:color w:val="000000"/>
                <w:sz w:val="18"/>
                <w:szCs w:val="20"/>
              </w:rPr>
              <w:t xml:space="preserve">.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            </w:t>
            </w:r>
            <w:r w:rsidRPr="006F0201">
              <w:rPr>
                <w:rFonts w:ascii="Arial" w:hAnsi="Arial" w:cs="Arial"/>
                <w:color w:val="000000"/>
                <w:sz w:val="18"/>
                <w:szCs w:val="20"/>
              </w:rPr>
              <w:t xml:space="preserve"> Pazourek/Mahdal</w:t>
            </w:r>
          </w:p>
          <w:p w14:paraId="7FF7E438" w14:textId="77777777" w:rsidR="006F0201" w:rsidRPr="00B5194A" w:rsidRDefault="00B5194A" w:rsidP="006F020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Onkologická ortopedie.                                                                                 </w:t>
            </w:r>
            <w:r w:rsidRPr="006F0201">
              <w:rPr>
                <w:rFonts w:ascii="Arial" w:hAnsi="Arial" w:cs="Arial"/>
                <w:color w:val="000000"/>
                <w:sz w:val="18"/>
                <w:szCs w:val="20"/>
              </w:rPr>
              <w:t>Pazourek/Mahdal</w:t>
            </w:r>
          </w:p>
          <w:p w14:paraId="01B135A6" w14:textId="39ACC320" w:rsidR="00B5194A" w:rsidRPr="006F0201" w:rsidRDefault="00B5194A" w:rsidP="006F020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Artroskopie a sportovní traumatologie.                                                          </w:t>
            </w:r>
            <w:r w:rsidRPr="00B5194A">
              <w:rPr>
                <w:rFonts w:ascii="Arial" w:hAnsi="Arial" w:cs="Arial"/>
                <w:color w:val="000000"/>
                <w:sz w:val="18"/>
                <w:szCs w:val="20"/>
              </w:rPr>
              <w:t>Martinek/</w:t>
            </w:r>
            <w:proofErr w:type="spellStart"/>
            <w:r w:rsidRPr="00B5194A">
              <w:rPr>
                <w:rFonts w:ascii="Arial" w:hAnsi="Arial" w:cs="Arial"/>
                <w:color w:val="000000"/>
                <w:sz w:val="18"/>
                <w:szCs w:val="20"/>
              </w:rPr>
              <w:t>Liskay</w:t>
            </w:r>
            <w:proofErr w:type="spellEnd"/>
          </w:p>
        </w:tc>
      </w:tr>
    </w:tbl>
    <w:p w14:paraId="33C673A0" w14:textId="77777777" w:rsidR="00B5194A" w:rsidRPr="00261C65" w:rsidRDefault="00B5194A">
      <w:pPr>
        <w:rPr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F0201" w14:paraId="5DF0CA90" w14:textId="77777777" w:rsidTr="003C7A7D">
        <w:tc>
          <w:tcPr>
            <w:tcW w:w="1812" w:type="dxa"/>
            <w:shd w:val="clear" w:color="auto" w:fill="F4B083" w:themeFill="accent2" w:themeFillTint="99"/>
          </w:tcPr>
          <w:p w14:paraId="7B816C42" w14:textId="77777777" w:rsidR="00A75384" w:rsidRPr="00A75384" w:rsidRDefault="00B5194A" w:rsidP="00B5194A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proofErr w:type="gramStart"/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Středa</w:t>
            </w:r>
            <w:proofErr w:type="gramEnd"/>
            <w:r w:rsidRPr="00A75384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A7538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8:00 -17:00  </w:t>
            </w:r>
          </w:p>
          <w:p w14:paraId="6E3ADD0C" w14:textId="77777777" w:rsidR="00A75384" w:rsidRDefault="00A75384" w:rsidP="00B5194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5B08750" w14:textId="2F2309C7" w:rsidR="00B5194A" w:rsidRPr="00A75384" w:rsidRDefault="00B5194A" w:rsidP="00B5194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20.10.2021</w:t>
            </w:r>
          </w:p>
          <w:p w14:paraId="74A1046A" w14:textId="0043BC38" w:rsidR="006F0201" w:rsidRPr="000D6542" w:rsidRDefault="00B5194A" w:rsidP="00B519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8 hodin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4C37DAB" w14:textId="77777777" w:rsidR="00B5194A" w:rsidRDefault="00B5194A" w:rsidP="00B51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Dětská nemocnice</w:t>
            </w:r>
          </w:p>
          <w:p w14:paraId="60334D58" w14:textId="2F7BFE12" w:rsidR="006F0201" w:rsidRPr="000D6542" w:rsidRDefault="00B5194A" w:rsidP="00B51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FN Brno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2B2B061B" w14:textId="74B361C4" w:rsidR="006F0201" w:rsidRPr="000D6542" w:rsidRDefault="00B5194A" w:rsidP="00B51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Klinika dětské chirurgie, ortopedie a traumatologie-výuková místnost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2C960B2F" w14:textId="5CDAEA73" w:rsidR="006F0201" w:rsidRPr="000D6542" w:rsidRDefault="00B5194A" w:rsidP="00B51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Hlavní budova DN – 2. patro, D.C. 3.06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1337C798" w14:textId="4C2A63C6" w:rsidR="006F0201" w:rsidRPr="000D6542" w:rsidRDefault="00B5194A" w:rsidP="00B51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Černopolní 9, Brno</w:t>
            </w:r>
          </w:p>
        </w:tc>
      </w:tr>
      <w:tr w:rsidR="00B5194A" w14:paraId="0C582D4D" w14:textId="77777777" w:rsidTr="001C31D0">
        <w:tc>
          <w:tcPr>
            <w:tcW w:w="9062" w:type="dxa"/>
            <w:gridSpan w:val="5"/>
          </w:tcPr>
          <w:p w14:paraId="6301C429" w14:textId="77777777" w:rsidR="00B5194A" w:rsidRPr="00B5194A" w:rsidRDefault="00B5194A" w:rsidP="00B5194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Kapitoly z dětské ortopedie (vývojová dysplazie kyčelní, pes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equinovarus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congenitus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coxa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adolescentium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aseptické nekrózy, dětská mozková obrna).                </w:t>
            </w:r>
            <w:r w:rsidRPr="00B5194A">
              <w:rPr>
                <w:rFonts w:ascii="Arial" w:hAnsi="Arial" w:cs="Arial"/>
                <w:color w:val="000000"/>
                <w:sz w:val="18"/>
                <w:szCs w:val="20"/>
              </w:rPr>
              <w:t xml:space="preserve">FDN </w:t>
            </w:r>
            <w:proofErr w:type="spellStart"/>
            <w:r w:rsidRPr="00B5194A">
              <w:rPr>
                <w:rFonts w:ascii="Arial" w:hAnsi="Arial" w:cs="Arial"/>
                <w:color w:val="000000"/>
                <w:sz w:val="18"/>
                <w:szCs w:val="20"/>
              </w:rPr>
              <w:t>Jochymek</w:t>
            </w:r>
            <w:proofErr w:type="spellEnd"/>
          </w:p>
          <w:p w14:paraId="19E54A18" w14:textId="47E5B08B" w:rsidR="00B5194A" w:rsidRPr="00B5194A" w:rsidRDefault="00B5194A" w:rsidP="00B5194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Dětská traumatologie.                                                                                    </w:t>
            </w:r>
            <w:r w:rsidRPr="00B5194A">
              <w:rPr>
                <w:rFonts w:ascii="Arial" w:hAnsi="Arial" w:cs="Arial"/>
                <w:color w:val="000000"/>
                <w:sz w:val="18"/>
                <w:szCs w:val="20"/>
              </w:rPr>
              <w:t xml:space="preserve">FDN </w:t>
            </w:r>
            <w:proofErr w:type="spellStart"/>
            <w:r w:rsidRPr="00B5194A">
              <w:rPr>
                <w:rFonts w:ascii="Arial" w:hAnsi="Arial" w:cs="Arial"/>
                <w:color w:val="000000"/>
                <w:sz w:val="18"/>
                <w:szCs w:val="20"/>
              </w:rPr>
              <w:t>Jochymek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</w:tbl>
    <w:p w14:paraId="51B2A767" w14:textId="77777777" w:rsidR="00B5194A" w:rsidRPr="00261C65" w:rsidRDefault="00B5194A">
      <w:pPr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5194A" w14:paraId="6E3A33D2" w14:textId="77777777" w:rsidTr="006B12EE">
        <w:tc>
          <w:tcPr>
            <w:tcW w:w="1812" w:type="dxa"/>
            <w:shd w:val="clear" w:color="auto" w:fill="C5E0B3" w:themeFill="accent6" w:themeFillTint="66"/>
          </w:tcPr>
          <w:p w14:paraId="26AF470B" w14:textId="31C629E5" w:rsidR="00B5194A" w:rsidRPr="00A75384" w:rsidRDefault="00B5194A" w:rsidP="00B5194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Čtvrtek</w:t>
            </w:r>
            <w:proofErr w:type="gramEnd"/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7538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8:00 -17:00   </w:t>
            </w:r>
            <w:r w:rsidRPr="00A75384">
              <w:rPr>
                <w:rFonts w:ascii="Arial" w:hAnsi="Arial" w:cs="Arial"/>
                <w:b/>
                <w:color w:val="000000"/>
                <w:sz w:val="18"/>
                <w:szCs w:val="20"/>
              </w:rPr>
              <w:t>21</w:t>
            </w: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.10.2021</w:t>
            </w:r>
          </w:p>
          <w:p w14:paraId="6957B270" w14:textId="2D4532DC" w:rsidR="00B5194A" w:rsidRPr="000D6542" w:rsidRDefault="00B5194A" w:rsidP="00B5194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8 hodin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28333212" w14:textId="77777777" w:rsidR="00B5194A" w:rsidRDefault="00B5194A" w:rsidP="00B51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FN Brno</w:t>
            </w:r>
          </w:p>
          <w:p w14:paraId="646569BF" w14:textId="115B6275" w:rsidR="00B5194A" w:rsidRPr="000D6542" w:rsidRDefault="00B5194A" w:rsidP="00B51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Univerzitní kampus MU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2196B648" w14:textId="4E57B034" w:rsidR="00B5194A" w:rsidRPr="000D6542" w:rsidRDefault="00B741C7" w:rsidP="00B51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 u</w:t>
            </w:r>
            <w:r w:rsidR="00B5194A">
              <w:rPr>
                <w:rFonts w:ascii="Arial" w:hAnsi="Arial" w:cs="Arial"/>
                <w:color w:val="000000"/>
                <w:sz w:val="20"/>
                <w:szCs w:val="20"/>
              </w:rPr>
              <w:t>čebna na Biochemickém ústavu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2DDB9F3B" w14:textId="525C06C1" w:rsidR="00B5194A" w:rsidRPr="000D6542" w:rsidRDefault="00B5194A" w:rsidP="00B51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Blok A16/ místnost 217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5D786150" w14:textId="670C3524" w:rsidR="00B5194A" w:rsidRPr="000D6542" w:rsidRDefault="00FF4C08" w:rsidP="00B51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Kamenice 5, Brno-Bohunice</w:t>
            </w:r>
          </w:p>
        </w:tc>
      </w:tr>
      <w:tr w:rsidR="00B741C7" w14:paraId="056D39E6" w14:textId="77777777" w:rsidTr="00726892">
        <w:tc>
          <w:tcPr>
            <w:tcW w:w="9062" w:type="dxa"/>
            <w:gridSpan w:val="5"/>
          </w:tcPr>
          <w:p w14:paraId="0BCD49FB" w14:textId="77777777" w:rsidR="00B741C7" w:rsidRPr="00B741C7" w:rsidRDefault="00B741C7" w:rsidP="00B741C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Ortopedie ruky.                                                                                            </w:t>
            </w:r>
            <w:r w:rsidRPr="00B741C7">
              <w:rPr>
                <w:rFonts w:ascii="Arial" w:hAnsi="Arial" w:cs="Arial"/>
                <w:color w:val="000000"/>
                <w:sz w:val="18"/>
                <w:szCs w:val="20"/>
              </w:rPr>
              <w:t>Maršálek/Novák</w:t>
            </w:r>
          </w:p>
          <w:p w14:paraId="2B314A16" w14:textId="06DB8C87" w:rsidR="00B741C7" w:rsidRPr="00B741C7" w:rsidRDefault="00B741C7" w:rsidP="00B741C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Traumatologie horní končetiny</w:t>
            </w:r>
            <w:r w:rsidRPr="00B741C7">
              <w:rPr>
                <w:rFonts w:ascii="Arial" w:hAnsi="Arial" w:cs="Arial"/>
                <w:color w:val="000000"/>
                <w:sz w:val="18"/>
                <w:szCs w:val="20"/>
              </w:rPr>
              <w:t xml:space="preserve">.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</w:t>
            </w:r>
            <w:proofErr w:type="spellStart"/>
            <w:r w:rsidRPr="00B741C7">
              <w:rPr>
                <w:rFonts w:ascii="Arial" w:hAnsi="Arial" w:cs="Arial"/>
                <w:color w:val="000000"/>
                <w:sz w:val="18"/>
                <w:szCs w:val="20"/>
              </w:rPr>
              <w:t>Mat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e</w:t>
            </w:r>
            <w:r w:rsidRPr="00B741C7">
              <w:rPr>
                <w:rFonts w:ascii="Arial" w:hAnsi="Arial" w:cs="Arial"/>
                <w:color w:val="000000"/>
                <w:sz w:val="18"/>
                <w:szCs w:val="20"/>
              </w:rPr>
              <w:t>jička</w:t>
            </w:r>
            <w:proofErr w:type="spellEnd"/>
            <w:r w:rsidRPr="00B741C7">
              <w:rPr>
                <w:rFonts w:ascii="Arial" w:hAnsi="Arial" w:cs="Arial"/>
                <w:color w:val="000000"/>
                <w:sz w:val="18"/>
                <w:szCs w:val="20"/>
              </w:rPr>
              <w:t>/</w:t>
            </w:r>
            <w:proofErr w:type="spellStart"/>
            <w:r w:rsidRPr="00B741C7">
              <w:rPr>
                <w:rFonts w:ascii="Arial" w:hAnsi="Arial" w:cs="Arial"/>
                <w:color w:val="000000"/>
                <w:sz w:val="18"/>
                <w:szCs w:val="20"/>
              </w:rPr>
              <w:t>Rouchal</w:t>
            </w:r>
            <w:proofErr w:type="spellEnd"/>
          </w:p>
          <w:p w14:paraId="4FA63380" w14:textId="77777777" w:rsidR="00B741C7" w:rsidRPr="00B741C7" w:rsidRDefault="00B741C7" w:rsidP="00B741C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Ortopedie nohy.                                                                                           </w:t>
            </w:r>
            <w:r w:rsidRPr="00B741C7">
              <w:rPr>
                <w:rFonts w:ascii="Arial" w:hAnsi="Arial" w:cs="Arial"/>
                <w:color w:val="000000"/>
                <w:sz w:val="18"/>
                <w:szCs w:val="20"/>
              </w:rPr>
              <w:t>Novák/Maršálek</w:t>
            </w:r>
          </w:p>
          <w:p w14:paraId="60F3D633" w14:textId="5A6F5A37" w:rsidR="00B741C7" w:rsidRPr="00B741C7" w:rsidRDefault="00B741C7" w:rsidP="00B741C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Traumatologie dolní končetiny a pánve.                                                    </w:t>
            </w:r>
            <w:proofErr w:type="spellStart"/>
            <w:r w:rsidRPr="00B741C7">
              <w:rPr>
                <w:rFonts w:ascii="Arial" w:hAnsi="Arial" w:cs="Arial"/>
                <w:color w:val="000000"/>
                <w:sz w:val="18"/>
                <w:szCs w:val="20"/>
              </w:rPr>
              <w:t>Matejička</w:t>
            </w:r>
            <w:proofErr w:type="spellEnd"/>
            <w:r w:rsidRPr="00B741C7">
              <w:rPr>
                <w:rFonts w:ascii="Arial" w:hAnsi="Arial" w:cs="Arial"/>
                <w:color w:val="000000"/>
                <w:sz w:val="18"/>
                <w:szCs w:val="20"/>
              </w:rPr>
              <w:t>/</w:t>
            </w:r>
            <w:proofErr w:type="spellStart"/>
            <w:r w:rsidRPr="00B741C7">
              <w:rPr>
                <w:rFonts w:ascii="Arial" w:hAnsi="Arial" w:cs="Arial"/>
                <w:color w:val="000000"/>
                <w:sz w:val="18"/>
                <w:szCs w:val="20"/>
              </w:rPr>
              <w:t>Rouchal</w:t>
            </w:r>
            <w:proofErr w:type="spellEnd"/>
          </w:p>
        </w:tc>
      </w:tr>
    </w:tbl>
    <w:p w14:paraId="7CE4CF5C" w14:textId="77777777" w:rsidR="00B741C7" w:rsidRPr="00261C65" w:rsidRDefault="00B741C7">
      <w:pPr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741C7" w14:paraId="49AE740E" w14:textId="77777777" w:rsidTr="006B12EE">
        <w:tc>
          <w:tcPr>
            <w:tcW w:w="1812" w:type="dxa"/>
            <w:shd w:val="clear" w:color="auto" w:fill="C5E0B3" w:themeFill="accent6" w:themeFillTint="66"/>
          </w:tcPr>
          <w:p w14:paraId="6211B251" w14:textId="33DA2FDC" w:rsidR="00B741C7" w:rsidRPr="00A75384" w:rsidRDefault="00B741C7" w:rsidP="00B741C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Pátek</w:t>
            </w:r>
            <w:proofErr w:type="gramEnd"/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75384">
              <w:rPr>
                <w:rFonts w:ascii="Arial" w:hAnsi="Arial" w:cs="Arial"/>
                <w:b/>
                <w:color w:val="000000"/>
                <w:sz w:val="18"/>
                <w:szCs w:val="20"/>
              </w:rPr>
              <w:t>8:00 -17:00   22</w:t>
            </w: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.10.2021</w:t>
            </w:r>
          </w:p>
          <w:p w14:paraId="7FC92077" w14:textId="5BF2C562" w:rsidR="00B741C7" w:rsidRPr="000D6542" w:rsidRDefault="00B741C7" w:rsidP="00B741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384">
              <w:rPr>
                <w:rFonts w:ascii="Arial" w:hAnsi="Arial" w:cs="Arial"/>
                <w:b/>
                <w:color w:val="000000"/>
                <w:sz w:val="20"/>
                <w:szCs w:val="20"/>
              </w:rPr>
              <w:t>8 hodin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619639D6" w14:textId="77777777" w:rsidR="00B741C7" w:rsidRDefault="00B741C7" w:rsidP="00B74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FN Brno</w:t>
            </w:r>
          </w:p>
          <w:p w14:paraId="61EF688B" w14:textId="5B35A17B" w:rsidR="00B741C7" w:rsidRPr="000D6542" w:rsidRDefault="00B741C7" w:rsidP="00B74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Univerzitní kampus MU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388A8B51" w14:textId="3380C440" w:rsidR="00B741C7" w:rsidRPr="000D6542" w:rsidRDefault="00B741C7" w:rsidP="00B74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 učebna na Biochemickém ústavu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360F6EB4" w14:textId="6DF5998C" w:rsidR="00B741C7" w:rsidRPr="000D6542" w:rsidRDefault="00B741C7" w:rsidP="00B74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Blok A16/ místnost 217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0916C5C9" w14:textId="021088F3" w:rsidR="00B741C7" w:rsidRPr="000D6542" w:rsidRDefault="00B741C7" w:rsidP="00B74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Kamenice 5, Brno-Bohunice</w:t>
            </w:r>
          </w:p>
        </w:tc>
      </w:tr>
      <w:tr w:rsidR="00924BDA" w14:paraId="246E24D3" w14:textId="77777777" w:rsidTr="00BB1DBF">
        <w:tc>
          <w:tcPr>
            <w:tcW w:w="9062" w:type="dxa"/>
            <w:gridSpan w:val="5"/>
          </w:tcPr>
          <w:p w14:paraId="5AEFE0A0" w14:textId="09A4A16E" w:rsidR="00924BDA" w:rsidRPr="00924BDA" w:rsidRDefault="00924BDA" w:rsidP="00924BD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Spondylochirurgie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dětská a dospělá.                                                </w:t>
            </w:r>
            <w:proofErr w:type="spellStart"/>
            <w:r w:rsidRPr="00924BDA">
              <w:rPr>
                <w:rFonts w:ascii="Arial" w:hAnsi="Arial" w:cs="Arial"/>
                <w:color w:val="000000"/>
                <w:sz w:val="18"/>
                <w:szCs w:val="20"/>
              </w:rPr>
              <w:t>Repko</w:t>
            </w:r>
            <w:proofErr w:type="spellEnd"/>
            <w:r w:rsidRPr="00924BDA">
              <w:rPr>
                <w:rFonts w:ascii="Arial" w:hAnsi="Arial" w:cs="Arial"/>
                <w:color w:val="000000"/>
                <w:sz w:val="18"/>
                <w:szCs w:val="20"/>
              </w:rPr>
              <w:t>/Cienciala/</w:t>
            </w:r>
            <w:proofErr w:type="spellStart"/>
            <w:r w:rsidRPr="00924BDA">
              <w:rPr>
                <w:rFonts w:ascii="Arial" w:hAnsi="Arial" w:cs="Arial"/>
                <w:color w:val="000000"/>
                <w:sz w:val="18"/>
                <w:szCs w:val="20"/>
              </w:rPr>
              <w:t>Filipovič</w:t>
            </w:r>
            <w:proofErr w:type="spellEnd"/>
          </w:p>
          <w:p w14:paraId="10C83487" w14:textId="08B0F541" w:rsidR="00924BDA" w:rsidRDefault="00924BDA" w:rsidP="00924BD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Traumatologie páteře a periferních nervů.                                         </w:t>
            </w:r>
            <w:r w:rsidRPr="00924BDA">
              <w:rPr>
                <w:rFonts w:ascii="Arial" w:hAnsi="Arial" w:cs="Arial"/>
                <w:color w:val="000000"/>
                <w:sz w:val="18"/>
                <w:szCs w:val="20"/>
              </w:rPr>
              <w:t>Chaloupka/Pešek/Ryba</w:t>
            </w:r>
          </w:p>
          <w:p w14:paraId="51577D48" w14:textId="09BA849A" w:rsidR="00924BDA" w:rsidRPr="00924BDA" w:rsidRDefault="00924BDA" w:rsidP="00924BDA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Základy rehabilitace, fyzioterapie a balneoterapie.                                   </w:t>
            </w:r>
            <w:r w:rsidRPr="00924BDA">
              <w:rPr>
                <w:rFonts w:ascii="Arial" w:hAnsi="Arial" w:cs="Arial"/>
                <w:color w:val="000000"/>
                <w:sz w:val="18"/>
                <w:szCs w:val="20"/>
              </w:rPr>
              <w:t>Chaloupka/Němec</w:t>
            </w:r>
          </w:p>
        </w:tc>
      </w:tr>
    </w:tbl>
    <w:p w14:paraId="1516F4FB" w14:textId="79531AAA" w:rsidR="00EE71E2" w:rsidRDefault="00EE71E2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0432E046" w14:textId="2ED2A24A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61A8C7F3" w14:textId="230B91AB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0DDFFF2D" w14:textId="654D21B6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5B131E14" w14:textId="0775D2BD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4E225E99" w14:textId="1793E76E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20222441" w14:textId="58D59B6B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15B82E7E" w14:textId="55DC4A59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7F1D2978" w14:textId="1CCCEB70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7C70F17D" w14:textId="13ED4565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108BE645" w14:textId="620DAFD8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421FD5F3" w14:textId="5A5F9501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1FE43D61" w14:textId="121368F0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0DAD8998" w14:textId="55844DDB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4FABA8E5" w14:textId="77777777" w:rsidR="00B846AB" w:rsidRDefault="00B846AB" w:rsidP="00DE2BE3">
      <w:pPr>
        <w:jc w:val="both"/>
        <w:rPr>
          <w:rFonts w:ascii="Arial" w:hAnsi="Arial" w:cs="Arial"/>
          <w:b/>
          <w:color w:val="000000"/>
          <w:szCs w:val="20"/>
        </w:rPr>
      </w:pPr>
    </w:p>
    <w:p w14:paraId="1A3FBF98" w14:textId="0FEFAEEB" w:rsidR="002F50AF" w:rsidRDefault="002F50AF" w:rsidP="00CE07F5">
      <w:pPr>
        <w:jc w:val="both"/>
        <w:rPr>
          <w:rFonts w:ascii="Arial" w:hAnsi="Arial" w:cs="Arial"/>
          <w:b/>
          <w:color w:val="000000"/>
          <w:szCs w:val="20"/>
        </w:rPr>
      </w:pPr>
      <w:bookmarkStart w:id="0" w:name="_GoBack"/>
      <w:bookmarkEnd w:id="0"/>
    </w:p>
    <w:sectPr w:rsidR="002F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3C1"/>
    <w:multiLevelType w:val="hybridMultilevel"/>
    <w:tmpl w:val="4A064A28"/>
    <w:lvl w:ilvl="0" w:tplc="8516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5BB2"/>
    <w:multiLevelType w:val="hybridMultilevel"/>
    <w:tmpl w:val="23027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654"/>
    <w:multiLevelType w:val="hybridMultilevel"/>
    <w:tmpl w:val="8E585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18F8"/>
    <w:multiLevelType w:val="hybridMultilevel"/>
    <w:tmpl w:val="536CD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9DD"/>
    <w:multiLevelType w:val="hybridMultilevel"/>
    <w:tmpl w:val="F594F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7D62"/>
    <w:multiLevelType w:val="hybridMultilevel"/>
    <w:tmpl w:val="C1E2B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470E"/>
    <w:multiLevelType w:val="hybridMultilevel"/>
    <w:tmpl w:val="3F24D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D7401"/>
    <w:multiLevelType w:val="hybridMultilevel"/>
    <w:tmpl w:val="246EE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42"/>
    <w:rsid w:val="000A7FF9"/>
    <w:rsid w:val="000D6542"/>
    <w:rsid w:val="0019283B"/>
    <w:rsid w:val="00261C65"/>
    <w:rsid w:val="00264C2A"/>
    <w:rsid w:val="002F50AF"/>
    <w:rsid w:val="003C7A7D"/>
    <w:rsid w:val="004B4D14"/>
    <w:rsid w:val="004D4C4F"/>
    <w:rsid w:val="005A76F9"/>
    <w:rsid w:val="00630099"/>
    <w:rsid w:val="006822D8"/>
    <w:rsid w:val="006B12EE"/>
    <w:rsid w:val="006B4D46"/>
    <w:rsid w:val="006B5F42"/>
    <w:rsid w:val="006F0201"/>
    <w:rsid w:val="007579A2"/>
    <w:rsid w:val="007669DD"/>
    <w:rsid w:val="007877EB"/>
    <w:rsid w:val="007A5A48"/>
    <w:rsid w:val="00924BDA"/>
    <w:rsid w:val="00985FCE"/>
    <w:rsid w:val="00A75384"/>
    <w:rsid w:val="00B5194A"/>
    <w:rsid w:val="00B741C7"/>
    <w:rsid w:val="00B846AB"/>
    <w:rsid w:val="00C90B41"/>
    <w:rsid w:val="00CA4403"/>
    <w:rsid w:val="00CE07F5"/>
    <w:rsid w:val="00DA1FE7"/>
    <w:rsid w:val="00DE2BE3"/>
    <w:rsid w:val="00DE7009"/>
    <w:rsid w:val="00EE71E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05FE"/>
  <w15:chartTrackingRefBased/>
  <w15:docId w15:val="{35E92AC7-3876-4EBE-8671-FB83B63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2B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099"/>
    <w:pPr>
      <w:ind w:left="720"/>
      <w:contextualSpacing/>
    </w:pPr>
  </w:style>
  <w:style w:type="table" w:styleId="Mkatabulky">
    <w:name w:val="Table Grid"/>
    <w:basedOn w:val="Normlntabulka"/>
    <w:uiPriority w:val="39"/>
    <w:rsid w:val="00E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A7FF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7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7F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24</cp:revision>
  <cp:lastPrinted>2021-04-07T07:21:00Z</cp:lastPrinted>
  <dcterms:created xsi:type="dcterms:W3CDTF">2020-06-04T08:01:00Z</dcterms:created>
  <dcterms:modified xsi:type="dcterms:W3CDTF">2021-05-25T10:41:00Z</dcterms:modified>
</cp:coreProperties>
</file>