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D37E20">
        <w:t>09</w:t>
      </w:r>
      <w:r>
        <w:t>.-</w:t>
      </w:r>
      <w:r w:rsidR="00FA649F">
        <w:t>1</w:t>
      </w:r>
      <w:r w:rsidR="00D37E20">
        <w:t>0</w:t>
      </w:r>
      <w:r>
        <w:t>.</w:t>
      </w:r>
      <w:r w:rsidR="00405BD3">
        <w:t>0</w:t>
      </w:r>
      <w:r w:rsidR="00D37E20">
        <w:t>9</w:t>
      </w:r>
      <w:r>
        <w:t>.20</w:t>
      </w:r>
      <w:r w:rsidR="00C23110">
        <w:t>2</w:t>
      </w:r>
      <w:r w:rsidR="00405BD3">
        <w:t>1</w:t>
      </w:r>
    </w:p>
    <w:p w:rsidR="00BF3836" w:rsidRDefault="00BF3836" w:rsidP="00C768A1">
      <w:r>
        <w:t xml:space="preserve">Čas: </w:t>
      </w:r>
      <w:r w:rsidR="00D37E20">
        <w:t>09</w:t>
      </w:r>
      <w:r w:rsidR="00805674">
        <w:t>.</w:t>
      </w:r>
      <w:r w:rsidR="00FA649F">
        <w:t>0</w:t>
      </w:r>
      <w:r w:rsidR="00D37E20">
        <w:t>9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FA649F">
        <w:t>1</w:t>
      </w:r>
      <w:r w:rsidR="00D37E20">
        <w:t>0</w:t>
      </w:r>
      <w:r w:rsidR="00805674">
        <w:t>.</w:t>
      </w:r>
      <w:r w:rsidR="00405BD3">
        <w:t>0</w:t>
      </w:r>
      <w:r w:rsidR="00D37E20">
        <w:t>9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</w:t>
      </w:r>
      <w:proofErr w:type="gramStart"/>
      <w:r>
        <w:t xml:space="preserve">konání: </w:t>
      </w:r>
      <w:r w:rsidR="006E624B">
        <w:t xml:space="preserve"> </w:t>
      </w:r>
      <w:r w:rsidR="006E624B" w:rsidRPr="005A0FD4">
        <w:rPr>
          <w:b/>
        </w:rPr>
        <w:t>on</w:t>
      </w:r>
      <w:proofErr w:type="gramEnd"/>
      <w:r w:rsidR="006E624B" w:rsidRPr="005A0FD4">
        <w:rPr>
          <w:b/>
        </w:rPr>
        <w:t>-line přenos</w:t>
      </w:r>
      <w:r w:rsidR="006E624B">
        <w:t xml:space="preserve"> z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09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 distanční forma, živý přenos přednášek přes MS-TEAMS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distanční forma, živý přenos přednášek přes MS-TEAMS</w:t>
      </w:r>
    </w:p>
    <w:p w:rsidR="00C1723F" w:rsidRDefault="00C1723F">
      <w:r>
        <w:t xml:space="preserve">Minimální počet přihlášených: </w:t>
      </w:r>
      <w:r w:rsidR="009D42CC">
        <w:t>15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</w:t>
      </w:r>
      <w:r w:rsidR="00FA649F">
        <w:rPr>
          <w:b/>
          <w:sz w:val="24"/>
        </w:rPr>
        <w:t>01.0</w:t>
      </w:r>
      <w:r w:rsidR="00D37E20">
        <w:rPr>
          <w:b/>
          <w:sz w:val="24"/>
        </w:rPr>
        <w:t>7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</w:t>
      </w:r>
      <w:r w:rsidR="00DA30CC">
        <w:rPr>
          <w:b/>
          <w:sz w:val="24"/>
        </w:rPr>
        <w:t xml:space="preserve"> do </w:t>
      </w:r>
      <w:r w:rsidR="00FA649F">
        <w:rPr>
          <w:b/>
          <w:sz w:val="24"/>
        </w:rPr>
        <w:t>2</w:t>
      </w:r>
      <w:r w:rsidR="00D37E20">
        <w:rPr>
          <w:b/>
          <w:sz w:val="24"/>
        </w:rPr>
        <w:t>2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</w:t>
      </w:r>
      <w:r w:rsidR="00D37E20">
        <w:rPr>
          <w:b/>
          <w:sz w:val="24"/>
        </w:rPr>
        <w:t>8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90348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1788E">
        <w:rPr>
          <w:b/>
          <w:sz w:val="24"/>
        </w:rPr>
        <w:t xml:space="preserve">Odkaz ke koupi do OC: </w:t>
      </w:r>
      <w:hyperlink r:id="rId6" w:history="1">
        <w:r w:rsidR="0011788E" w:rsidRPr="00606182">
          <w:rPr>
            <w:rStyle w:val="Hypertextovodkaz"/>
            <w:sz w:val="24"/>
          </w:rPr>
          <w:t>https://is.muni.cz/obchod/baleni/226677</w:t>
        </w:r>
      </w:hyperlink>
      <w:bookmarkStart w:id="0" w:name="_GoBack"/>
      <w:bookmarkEnd w:id="0"/>
    </w:p>
    <w:sectPr w:rsid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1788E"/>
    <w:rsid w:val="00174E64"/>
    <w:rsid w:val="00384088"/>
    <w:rsid w:val="00405BD3"/>
    <w:rsid w:val="00494BE6"/>
    <w:rsid w:val="00545EAB"/>
    <w:rsid w:val="005925A1"/>
    <w:rsid w:val="005A0FD4"/>
    <w:rsid w:val="005A7228"/>
    <w:rsid w:val="005C50B7"/>
    <w:rsid w:val="00606182"/>
    <w:rsid w:val="0060690D"/>
    <w:rsid w:val="00614CEC"/>
    <w:rsid w:val="00632260"/>
    <w:rsid w:val="006868E9"/>
    <w:rsid w:val="006E624B"/>
    <w:rsid w:val="007D7773"/>
    <w:rsid w:val="00805674"/>
    <w:rsid w:val="0090348E"/>
    <w:rsid w:val="009D42CC"/>
    <w:rsid w:val="00A834AB"/>
    <w:rsid w:val="00BE12D1"/>
    <w:rsid w:val="00BF3836"/>
    <w:rsid w:val="00C1723F"/>
    <w:rsid w:val="00C23110"/>
    <w:rsid w:val="00C37A62"/>
    <w:rsid w:val="00C41CBC"/>
    <w:rsid w:val="00C768A1"/>
    <w:rsid w:val="00D37E20"/>
    <w:rsid w:val="00D91DCD"/>
    <w:rsid w:val="00DA30CC"/>
    <w:rsid w:val="00E845C6"/>
    <w:rsid w:val="00F6306E"/>
    <w:rsid w:val="00FA394C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26677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33</cp:revision>
  <dcterms:created xsi:type="dcterms:W3CDTF">2018-01-15T07:18:00Z</dcterms:created>
  <dcterms:modified xsi:type="dcterms:W3CDTF">2021-06-04T12:07:00Z</dcterms:modified>
</cp:coreProperties>
</file>